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9C5E" w14:textId="336E4683" w:rsidR="00D15F5F" w:rsidRPr="001A0107" w:rsidRDefault="00D15F5F" w:rsidP="004072CC">
      <w:pPr>
        <w:spacing w:line="360" w:lineRule="auto"/>
        <w:jc w:val="center"/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</w:pPr>
      <w:r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 xml:space="preserve">UMOWA NR </w:t>
      </w:r>
      <w:r w:rsidR="002622AA"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>___</w:t>
      </w:r>
      <w:r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>/2023-KONKURS/</w:t>
      </w:r>
      <w:r w:rsidR="00022CB6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>3</w:t>
      </w:r>
      <w:r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>/202</w:t>
      </w:r>
      <w:r w:rsidR="002622AA"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>3</w:t>
      </w:r>
    </w:p>
    <w:p w14:paraId="68A3486C" w14:textId="77777777" w:rsidR="00D25525" w:rsidRPr="001A0107" w:rsidRDefault="00D25525" w:rsidP="004072CC">
      <w:pPr>
        <w:spacing w:line="360" w:lineRule="auto"/>
        <w:jc w:val="center"/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</w:pPr>
    </w:p>
    <w:p w14:paraId="634E372E" w14:textId="082407D2" w:rsidR="00D15F5F" w:rsidRPr="001A0107" w:rsidRDefault="00D15F5F" w:rsidP="004072CC">
      <w:pPr>
        <w:spacing w:line="360" w:lineRule="auto"/>
        <w:jc w:val="center"/>
        <w:rPr>
          <w:rStyle w:val="Uwydatnienie"/>
          <w:rFonts w:asciiTheme="minorHAnsi" w:hAnsiTheme="minorHAnsi" w:cstheme="minorHAnsi"/>
          <w:b/>
          <w:sz w:val="22"/>
          <w:szCs w:val="22"/>
        </w:rPr>
      </w:pPr>
      <w:r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 xml:space="preserve">na udzielanie świadczeń w zakresie </w:t>
      </w:r>
      <w:r w:rsidR="00702E04"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 xml:space="preserve">wykonywania opisów badań RTG, TK i MR </w:t>
      </w:r>
      <w:r w:rsidR="0092713E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 xml:space="preserve">2 </w:t>
      </w:r>
      <w:r w:rsidR="00702E04"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 xml:space="preserve">w oparciu o system </w:t>
      </w:r>
      <w:proofErr w:type="spellStart"/>
      <w:r w:rsidR="00702E04"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>teleradiologii</w:t>
      </w:r>
      <w:proofErr w:type="spellEnd"/>
      <w:r w:rsidR="00702E04"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 xml:space="preserve"> </w:t>
      </w:r>
      <w:r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>na rzecz pacjentów WS-SPZOZ w Zgorzelcu</w:t>
      </w:r>
    </w:p>
    <w:p w14:paraId="4AA7DB1E" w14:textId="46E8855B" w:rsidR="00D15F5F" w:rsidRPr="001A0107" w:rsidRDefault="00D15F5F" w:rsidP="004072CC">
      <w:pPr>
        <w:spacing w:line="360" w:lineRule="auto"/>
        <w:jc w:val="center"/>
        <w:rPr>
          <w:rStyle w:val="Uwydatnienie"/>
          <w:rFonts w:asciiTheme="minorHAnsi" w:hAnsiTheme="minorHAnsi" w:cstheme="minorHAnsi"/>
          <w:b/>
          <w:sz w:val="22"/>
          <w:szCs w:val="22"/>
        </w:rPr>
      </w:pPr>
      <w:r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 xml:space="preserve">zawarta w Zgorzelcu, dnia </w:t>
      </w:r>
      <w:r w:rsidR="00D25525"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>_______</w:t>
      </w:r>
      <w:r w:rsidR="0092713E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>______</w:t>
      </w:r>
      <w:r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 xml:space="preserve"> roku </w:t>
      </w:r>
    </w:p>
    <w:p w14:paraId="431B47C5" w14:textId="77777777" w:rsidR="002622AA" w:rsidRPr="001A0107" w:rsidRDefault="002622AA" w:rsidP="004072CC">
      <w:pPr>
        <w:spacing w:line="360" w:lineRule="auto"/>
        <w:jc w:val="both"/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</w:pPr>
    </w:p>
    <w:p w14:paraId="248DEDF5" w14:textId="01FC321E" w:rsidR="00D15F5F" w:rsidRPr="001A0107" w:rsidRDefault="00D15F5F" w:rsidP="004072C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</w:rPr>
        <w:t xml:space="preserve">pomiędzy: </w:t>
      </w:r>
    </w:p>
    <w:p w14:paraId="0F7F4B53" w14:textId="77777777" w:rsidR="002622AA" w:rsidRPr="001A0107" w:rsidRDefault="002622AA" w:rsidP="004072CC">
      <w:pPr>
        <w:spacing w:line="360" w:lineRule="auto"/>
        <w:jc w:val="both"/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  <w:lang w:eastAsia="ar-SA"/>
        </w:rPr>
      </w:pPr>
    </w:p>
    <w:p w14:paraId="14E4B479" w14:textId="40940751" w:rsidR="00D25525" w:rsidRPr="001A0107" w:rsidRDefault="00D15F5F" w:rsidP="004072CC">
      <w:pPr>
        <w:spacing w:line="360" w:lineRule="auto"/>
        <w:jc w:val="both"/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eastAsia="ar-SA"/>
        </w:rPr>
      </w:pPr>
      <w:r w:rsidRPr="001A0107">
        <w:rPr>
          <w:rStyle w:val="Uwydatnienie"/>
          <w:rFonts w:asciiTheme="minorHAnsi" w:hAnsiTheme="minorHAnsi" w:cstheme="minorHAnsi"/>
          <w:b/>
          <w:i w:val="0"/>
          <w:iCs w:val="0"/>
          <w:color w:val="000000"/>
          <w:sz w:val="22"/>
          <w:szCs w:val="22"/>
          <w:lang w:eastAsia="ar-SA"/>
        </w:rPr>
        <w:t>Wielospecjalistycznym Szpitalem - Samodzielnym Publicznym Zespołem Opieki Zdrowotnej w Zgorzelcu</w:t>
      </w:r>
      <w:r w:rsidRPr="001A0107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eastAsia="ar-SA"/>
        </w:rPr>
        <w:t xml:space="preserve"> z siedzibą w Zgorzelcu (59 - 900), ul. Lubańska 11 - 12,  zarejestrowanym przez Sąd Rejonowy dla Wrocławia - Fabrycznej we Wrocławiu, IX Wydział Gospodarczy Krajowego Rejestru Sądowego w rejestrze stowarzyszeń, innych organizacji społecznych i zawodowych, fundacji oraz samodzielnych publicznych zakładów opieki zdrowotnej Krajowego Rejestru Sądowego pod numerem KRS 0000036788, REGON 231161448, NIP 6151706942,</w:t>
      </w:r>
      <w:r w:rsidR="0092713E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eastAsia="ar-SA"/>
        </w:rPr>
        <w:t xml:space="preserve"> BDO 000150922</w:t>
      </w:r>
      <w:r w:rsidRPr="001A0107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eastAsia="ar-SA"/>
        </w:rPr>
        <w:t xml:space="preserve"> </w:t>
      </w:r>
    </w:p>
    <w:p w14:paraId="44B15EA0" w14:textId="111B2F77" w:rsidR="00D15F5F" w:rsidRPr="001A0107" w:rsidRDefault="00D15F5F" w:rsidP="00CF5C40">
      <w:pPr>
        <w:spacing w:line="360" w:lineRule="auto"/>
        <w:jc w:val="both"/>
        <w:rPr>
          <w:rStyle w:val="Uwydatnienie"/>
          <w:rFonts w:asciiTheme="minorHAnsi" w:eastAsia="Times New Roman" w:hAnsiTheme="minorHAnsi" w:cstheme="minorHAnsi"/>
          <w:b/>
          <w:bCs/>
          <w:i w:val="0"/>
          <w:iCs w:val="0"/>
          <w:sz w:val="22"/>
          <w:szCs w:val="22"/>
          <w:lang w:eastAsia="ar-SA"/>
        </w:rPr>
      </w:pPr>
      <w:r w:rsidRPr="001A0107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zwanym w  dalszej części niniejszej Umowy </w:t>
      </w:r>
      <w:r w:rsidRPr="001A0107">
        <w:rPr>
          <w:rFonts w:asciiTheme="minorHAnsi" w:hAnsiTheme="minorHAnsi" w:cstheme="minorHAnsi"/>
          <w:b/>
          <w:bCs/>
          <w:sz w:val="22"/>
          <w:szCs w:val="22"/>
        </w:rPr>
        <w:t>Zleceniodawc</w:t>
      </w: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ą (dla §7 umowy - Administratorem)</w:t>
      </w:r>
      <w:r w:rsidRPr="001A0107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, </w:t>
      </w:r>
      <w:r w:rsidRPr="001A0107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eastAsia="ar-SA"/>
        </w:rPr>
        <w:t>reprezentowanym przez:</w:t>
      </w:r>
      <w:r w:rsidR="00CF5C40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  <w:lang w:eastAsia="ar-SA"/>
        </w:rPr>
        <w:t xml:space="preserve">   </w:t>
      </w:r>
      <w:r w:rsidRPr="001A0107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  <w:lang w:eastAsia="ar-SA"/>
        </w:rPr>
        <w:t>Zofię Barczyk – Dyrektora</w:t>
      </w:r>
    </w:p>
    <w:p w14:paraId="6387FC36" w14:textId="77777777" w:rsidR="00D15F5F" w:rsidRPr="001A0107" w:rsidRDefault="00D15F5F" w:rsidP="004072CC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zh-CN"/>
        </w:rPr>
      </w:pPr>
    </w:p>
    <w:p w14:paraId="731695A8" w14:textId="7DEDC6F2" w:rsidR="00702E04" w:rsidRPr="001A0107" w:rsidRDefault="00702E04" w:rsidP="004072CC">
      <w:pPr>
        <w:pStyle w:val="Style4"/>
        <w:widowControl/>
        <w:tabs>
          <w:tab w:val="left" w:leader="dot" w:pos="6802"/>
        </w:tabs>
        <w:spacing w:before="29" w:line="360" w:lineRule="auto"/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</w:pPr>
      <w:r w:rsidRPr="001A0107">
        <w:rPr>
          <w:rStyle w:val="Uwydatnienie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a</w:t>
      </w:r>
    </w:p>
    <w:p w14:paraId="1DAC9388" w14:textId="7F2DFD6B" w:rsidR="00D15F5F" w:rsidRPr="001A0107" w:rsidRDefault="00702E04" w:rsidP="004072CC">
      <w:pPr>
        <w:pStyle w:val="Style4"/>
        <w:widowControl/>
        <w:tabs>
          <w:tab w:val="left" w:leader="dot" w:pos="6802"/>
        </w:tabs>
        <w:spacing w:before="29" w:line="360" w:lineRule="auto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A0107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_________________________________________</w:t>
      </w:r>
    </w:p>
    <w:p w14:paraId="02D44B1F" w14:textId="77777777" w:rsidR="00D25525" w:rsidRPr="001A0107" w:rsidRDefault="00D25525" w:rsidP="004072CC">
      <w:pPr>
        <w:pStyle w:val="Style4"/>
        <w:widowControl/>
        <w:tabs>
          <w:tab w:val="left" w:leader="dot" w:pos="6802"/>
        </w:tabs>
        <w:spacing w:before="29" w:line="360" w:lineRule="auto"/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1A0107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>________________________________________________________</w:t>
      </w:r>
    </w:p>
    <w:p w14:paraId="4125DF4A" w14:textId="0C03A4C2" w:rsidR="00D15F5F" w:rsidRPr="001A0107" w:rsidRDefault="00D15F5F" w:rsidP="004072CC">
      <w:pPr>
        <w:pStyle w:val="Style4"/>
        <w:widowControl/>
        <w:tabs>
          <w:tab w:val="left" w:leader="dot" w:pos="6802"/>
        </w:tabs>
        <w:spacing w:before="29" w:line="360" w:lineRule="auto"/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1A0107">
        <w:rPr>
          <w:rStyle w:val="Uwydatnienie"/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 </w:t>
      </w:r>
    </w:p>
    <w:p w14:paraId="132CB222" w14:textId="77777777" w:rsidR="00D25525" w:rsidRPr="001A0107" w:rsidRDefault="00D15F5F" w:rsidP="004072CC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0107">
        <w:rPr>
          <w:rFonts w:asciiTheme="minorHAnsi" w:hAnsiTheme="minorHAnsi" w:cstheme="minorHAnsi"/>
          <w:color w:val="000000"/>
          <w:sz w:val="22"/>
          <w:szCs w:val="22"/>
        </w:rPr>
        <w:t xml:space="preserve">zwanym dalej </w:t>
      </w: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Zleceniobiorcą (dla §7 umowy - Podmiotem przetwarzającym)</w:t>
      </w:r>
      <w:r w:rsidRPr="001A010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</w:p>
    <w:p w14:paraId="58E9CEF1" w14:textId="5AF8A3B9" w:rsidR="00D15F5F" w:rsidRPr="001A0107" w:rsidRDefault="00D15F5F" w:rsidP="004072CC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A0107">
        <w:rPr>
          <w:rFonts w:asciiTheme="minorHAnsi" w:hAnsiTheme="minorHAnsi" w:cstheme="minorHAnsi"/>
          <w:color w:val="000000"/>
          <w:sz w:val="22"/>
          <w:szCs w:val="22"/>
        </w:rPr>
        <w:t>reprezentowanym przez:</w:t>
      </w:r>
      <w:r w:rsidR="00CF5C4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</w:r>
      <w:r w:rsidR="00D25525"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softHyphen/>
        <w:t>_______________________________</w:t>
      </w:r>
      <w:r w:rsidRPr="001A0107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3CF64FBE" w14:textId="77777777" w:rsidR="0095646C" w:rsidRPr="001A0107" w:rsidRDefault="00D15F5F" w:rsidP="004072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C83C012" w14:textId="458BB277" w:rsidR="0095646C" w:rsidRPr="001A0107" w:rsidRDefault="0095646C" w:rsidP="004072CC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en-US"/>
        </w:rPr>
      </w:pPr>
      <w:r w:rsidRPr="001A0107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en-US"/>
        </w:rPr>
        <w:t>zawarta w trybie art. 26 i nast. ustawy z dnia 15 kwietnia 2011r. o działalności leczniczej (tj.</w:t>
      </w:r>
      <w:r w:rsidR="008D26DC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Pr="001A0107">
        <w:rPr>
          <w:rFonts w:asciiTheme="minorHAnsi" w:hAnsiTheme="minorHAnsi" w:cstheme="minorHAnsi"/>
          <w:sz w:val="22"/>
          <w:szCs w:val="22"/>
        </w:rPr>
        <w:t>Dz.U. z 202</w:t>
      </w:r>
      <w:r w:rsidR="008D26DC">
        <w:rPr>
          <w:rFonts w:asciiTheme="minorHAnsi" w:hAnsiTheme="minorHAnsi" w:cstheme="minorHAnsi"/>
          <w:sz w:val="22"/>
          <w:szCs w:val="22"/>
        </w:rPr>
        <w:t>3</w:t>
      </w:r>
      <w:r w:rsidRPr="001A0107">
        <w:rPr>
          <w:rFonts w:asciiTheme="minorHAnsi" w:hAnsiTheme="minorHAnsi" w:cstheme="minorHAnsi"/>
          <w:sz w:val="22"/>
          <w:szCs w:val="22"/>
        </w:rPr>
        <w:t>r.</w:t>
      </w:r>
      <w:r w:rsidRPr="001A0107">
        <w:rPr>
          <w:rFonts w:asciiTheme="minorHAnsi" w:hAnsiTheme="minorHAnsi" w:cstheme="minorHAnsi"/>
          <w:bCs/>
          <w:sz w:val="22"/>
          <w:szCs w:val="22"/>
        </w:rPr>
        <w:t xml:space="preserve"> poz.</w:t>
      </w:r>
      <w:r w:rsidRPr="001A0107">
        <w:rPr>
          <w:rFonts w:asciiTheme="minorHAnsi" w:hAnsiTheme="minorHAnsi" w:cstheme="minorHAnsi"/>
          <w:sz w:val="22"/>
          <w:szCs w:val="22"/>
        </w:rPr>
        <w:t xml:space="preserve"> </w:t>
      </w:r>
      <w:r w:rsidR="008D26DC">
        <w:rPr>
          <w:rFonts w:asciiTheme="minorHAnsi" w:hAnsiTheme="minorHAnsi" w:cstheme="minorHAnsi"/>
          <w:sz w:val="22"/>
          <w:szCs w:val="22"/>
        </w:rPr>
        <w:t>991</w:t>
      </w:r>
      <w:r w:rsidRPr="001A0107">
        <w:rPr>
          <w:rFonts w:asciiTheme="minorHAnsi" w:hAnsiTheme="minorHAnsi" w:cstheme="minorHAnsi"/>
          <w:bCs/>
          <w:sz w:val="22"/>
          <w:szCs w:val="22"/>
        </w:rPr>
        <w:t xml:space="preserve"> ze </w:t>
      </w:r>
      <w:proofErr w:type="spellStart"/>
      <w:r w:rsidRPr="001A0107">
        <w:rPr>
          <w:rFonts w:asciiTheme="minorHAnsi" w:hAnsiTheme="minorHAnsi" w:cstheme="minorHAnsi"/>
          <w:bCs/>
          <w:sz w:val="22"/>
          <w:szCs w:val="22"/>
        </w:rPr>
        <w:t>zm</w:t>
      </w:r>
      <w:proofErr w:type="spellEnd"/>
      <w:r w:rsidRPr="001A0107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en-US"/>
        </w:rPr>
        <w:t xml:space="preserve">), zwanej w dalszej części niniejszej umowy „ustawą”. </w:t>
      </w:r>
    </w:p>
    <w:p w14:paraId="0EB9D56B" w14:textId="77777777" w:rsidR="00F07603" w:rsidRPr="001A0107" w:rsidRDefault="004C1C9A" w:rsidP="004072CC">
      <w:pPr>
        <w:shd w:val="clear" w:color="auto" w:fill="FFFFFF"/>
        <w:spacing w:before="353" w:line="360" w:lineRule="auto"/>
        <w:ind w:left="3550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§ 1 Przedmiot umowy</w:t>
      </w:r>
    </w:p>
    <w:p w14:paraId="1C83FEB8" w14:textId="6B306644" w:rsidR="001F55F4" w:rsidRPr="001A0107" w:rsidRDefault="004C1C9A" w:rsidP="004072CC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ind w:left="426" w:right="2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Przedmiotem niniejszej Umowy jest udzielanie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świadczeń zdrowotnych </w:t>
      </w:r>
      <w:r w:rsidR="001F55F4" w:rsidRPr="001A0107">
        <w:rPr>
          <w:rFonts w:asciiTheme="minorHAnsi" w:eastAsia="Times New Roman" w:hAnsiTheme="minorHAnsi" w:cstheme="minorHAnsi"/>
          <w:sz w:val="22"/>
          <w:szCs w:val="22"/>
        </w:rPr>
        <w:t xml:space="preserve">przez Personel medyczny Zleceniobiorcy posiadający odpowiednie kwalifikacje (dalej: Personel) w zakresie wykonywania </w:t>
      </w:r>
      <w:r w:rsidR="001F55F4"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opisów badań</w:t>
      </w:r>
      <w:r w:rsidR="001F55F4" w:rsidRPr="001A0107">
        <w:rPr>
          <w:rFonts w:asciiTheme="minorHAnsi" w:eastAsia="Times New Roman" w:hAnsiTheme="minorHAnsi" w:cstheme="minorHAnsi"/>
          <w:sz w:val="22"/>
          <w:szCs w:val="22"/>
        </w:rPr>
        <w:t xml:space="preserve"> RTG, tomografii komputerowej (TK) i rezonansu magnetycznego (MR) w oparciu o system </w:t>
      </w:r>
      <w:proofErr w:type="spellStart"/>
      <w:r w:rsidR="001F55F4" w:rsidRPr="001A0107">
        <w:rPr>
          <w:rFonts w:asciiTheme="minorHAnsi" w:eastAsia="Times New Roman" w:hAnsiTheme="minorHAnsi" w:cstheme="minorHAnsi"/>
          <w:sz w:val="22"/>
          <w:szCs w:val="22"/>
        </w:rPr>
        <w:t>teleradiologii</w:t>
      </w:r>
      <w:proofErr w:type="spellEnd"/>
      <w:r w:rsidR="001F55F4" w:rsidRPr="001A01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1723C" w:rsidRPr="001A0107">
        <w:rPr>
          <w:rFonts w:asciiTheme="minorHAnsi" w:eastAsia="Times New Roman" w:hAnsiTheme="minorHAnsi" w:cstheme="minorHAnsi"/>
          <w:sz w:val="22"/>
          <w:szCs w:val="22"/>
        </w:rPr>
        <w:t>na rzecz pacjentów Zleceniodawcy</w:t>
      </w:r>
      <w:r w:rsidR="00A172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1723C" w:rsidRPr="005C31D9">
        <w:rPr>
          <w:rFonts w:asciiTheme="minorHAnsi" w:eastAsia="Times New Roman" w:hAnsiTheme="minorHAnsi" w:cstheme="minorHAnsi"/>
          <w:sz w:val="22"/>
          <w:szCs w:val="22"/>
        </w:rPr>
        <w:t>(Usługi)</w:t>
      </w:r>
      <w:r w:rsidR="001F55F4" w:rsidRPr="005C31D9">
        <w:rPr>
          <w:rFonts w:asciiTheme="minorHAnsi" w:eastAsia="Times New Roman" w:hAnsiTheme="minorHAnsi" w:cstheme="minorHAnsi"/>
          <w:sz w:val="22"/>
          <w:szCs w:val="22"/>
        </w:rPr>
        <w:t>,</w:t>
      </w:r>
      <w:r w:rsidR="00A1723C" w:rsidRPr="005C31D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1723C">
        <w:rPr>
          <w:rFonts w:asciiTheme="minorHAnsi" w:eastAsia="Times New Roman" w:hAnsiTheme="minorHAnsi" w:cstheme="minorHAnsi"/>
          <w:sz w:val="22"/>
          <w:szCs w:val="22"/>
        </w:rPr>
        <w:t xml:space="preserve">w sposób opisany w dalszej części umowy, </w:t>
      </w:r>
      <w:r w:rsidR="001F55F4" w:rsidRPr="001A0107">
        <w:rPr>
          <w:rFonts w:asciiTheme="minorHAnsi" w:eastAsia="Times New Roman" w:hAnsiTheme="minorHAnsi" w:cstheme="minorHAnsi"/>
          <w:sz w:val="22"/>
          <w:szCs w:val="22"/>
        </w:rPr>
        <w:t>za wynagrodzeniem określonym w Umowie</w:t>
      </w:r>
      <w:r w:rsidR="00D75D8F" w:rsidRPr="001A0107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  <w:r w:rsidR="001F55F4" w:rsidRPr="001A0107">
        <w:rPr>
          <w:rFonts w:asciiTheme="minorHAnsi" w:eastAsia="Times New Roman" w:hAnsiTheme="minorHAnsi" w:cstheme="minorHAnsi"/>
          <w:sz w:val="22"/>
          <w:szCs w:val="22"/>
        </w:rPr>
        <w:t>Badania diagnostyczne, podlegające opisowi wykonywane będą przez personel Zleceniodawcy, w pracowniach diagnostycznych oraz na aparaturze Zleceniodawcy.</w:t>
      </w:r>
    </w:p>
    <w:p w14:paraId="0B2DD9F5" w14:textId="2EFC0D90" w:rsidR="00EB4520" w:rsidRPr="001A0107" w:rsidRDefault="001F55F4" w:rsidP="00654A1F">
      <w:pPr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ind w:left="426" w:right="2" w:hanging="426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Usługi realizowane będą na warunkach opisanych w niniejszej Umowie oraz 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 xml:space="preserve">zgodnie z załączoną Ofertą Zleceniobiorcy, stanowiącą integralną część Umowy. </w:t>
      </w:r>
    </w:p>
    <w:p w14:paraId="118CA133" w14:textId="77777777" w:rsidR="00967DC9" w:rsidRPr="001A0107" w:rsidRDefault="00967DC9" w:rsidP="004072CC">
      <w:pPr>
        <w:shd w:val="clear" w:color="auto" w:fill="FFFFFF"/>
        <w:spacing w:line="360" w:lineRule="auto"/>
        <w:ind w:left="3211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67A9A49" w14:textId="06E0AF09" w:rsidR="0052593B" w:rsidRPr="001A0107" w:rsidRDefault="004C1C9A" w:rsidP="004072CC">
      <w:pPr>
        <w:shd w:val="clear" w:color="auto" w:fill="FFFFFF"/>
        <w:spacing w:line="360" w:lineRule="auto"/>
        <w:ind w:left="3211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</w:pPr>
      <w:bookmarkStart w:id="0" w:name="_Hlk151380378"/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§</w:t>
      </w:r>
      <w:bookmarkEnd w:id="0"/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2 </w:t>
      </w:r>
      <w:r w:rsidR="0052593B"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Sposób realizacji umowy</w:t>
      </w:r>
    </w:p>
    <w:p w14:paraId="0AF483DF" w14:textId="4D11FED1" w:rsidR="006A4448" w:rsidRPr="00B54418" w:rsidRDefault="004C1C9A" w:rsidP="008D26DC">
      <w:pPr>
        <w:numPr>
          <w:ilvl w:val="0"/>
          <w:numId w:val="24"/>
        </w:numPr>
        <w:shd w:val="clear" w:color="auto" w:fill="FFFFFF"/>
        <w:tabs>
          <w:tab w:val="left" w:pos="142"/>
        </w:tabs>
        <w:spacing w:line="360" w:lineRule="auto"/>
        <w:ind w:left="284" w:right="2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sz w:val="22"/>
          <w:szCs w:val="22"/>
        </w:rPr>
        <w:t>Zleceniobiorca zobowiązuje się do dokonywania opisów badań wykonywanych przez Zleceniodawcę i przes</w:t>
      </w:r>
      <w:r w:rsidR="006A4448" w:rsidRPr="001A0107">
        <w:rPr>
          <w:rFonts w:asciiTheme="minorHAnsi" w:eastAsia="Times New Roman" w:hAnsiTheme="minorHAnsi" w:cstheme="minorHAnsi"/>
          <w:sz w:val="22"/>
          <w:szCs w:val="22"/>
        </w:rPr>
        <w:t>y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łanych do Zleceniobiorcy przy użyciu systemu </w:t>
      </w:r>
      <w:proofErr w:type="spellStart"/>
      <w:r w:rsidRPr="001A0107">
        <w:rPr>
          <w:rFonts w:asciiTheme="minorHAnsi" w:eastAsia="Times New Roman" w:hAnsiTheme="minorHAnsi" w:cstheme="minorHAnsi"/>
          <w:sz w:val="22"/>
          <w:szCs w:val="22"/>
        </w:rPr>
        <w:t>teleradiologii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oraz szyfrowanego łącza </w:t>
      </w:r>
      <w:r w:rsidRPr="00B54418">
        <w:rPr>
          <w:rFonts w:asciiTheme="minorHAnsi" w:eastAsia="Times New Roman" w:hAnsiTheme="minorHAnsi" w:cstheme="minorHAnsi"/>
          <w:sz w:val="22"/>
          <w:szCs w:val="22"/>
        </w:rPr>
        <w:t>teleinformatycznego</w:t>
      </w:r>
      <w:r w:rsidR="006A4448" w:rsidRPr="00B54418">
        <w:rPr>
          <w:rFonts w:asciiTheme="minorHAnsi" w:hAnsiTheme="minorHAnsi" w:cstheme="minorHAnsi"/>
          <w:sz w:val="22"/>
          <w:szCs w:val="22"/>
        </w:rPr>
        <w:t xml:space="preserve"> </w:t>
      </w:r>
      <w:r w:rsidR="006A4448" w:rsidRPr="00B54418">
        <w:rPr>
          <w:rFonts w:asciiTheme="minorHAnsi" w:eastAsia="Times New Roman" w:hAnsiTheme="minorHAnsi" w:cstheme="minorHAnsi"/>
          <w:sz w:val="22"/>
          <w:szCs w:val="22"/>
        </w:rPr>
        <w:t>a także doręczani</w:t>
      </w:r>
      <w:r w:rsidR="00533C55" w:rsidRPr="00B54418">
        <w:rPr>
          <w:rFonts w:asciiTheme="minorHAnsi" w:eastAsia="Times New Roman" w:hAnsiTheme="minorHAnsi" w:cstheme="minorHAnsi"/>
          <w:sz w:val="22"/>
          <w:szCs w:val="22"/>
        </w:rPr>
        <w:t>a</w:t>
      </w:r>
      <w:r w:rsidR="006A4448" w:rsidRPr="00B54418">
        <w:rPr>
          <w:rFonts w:asciiTheme="minorHAnsi" w:eastAsia="Times New Roman" w:hAnsiTheme="minorHAnsi" w:cstheme="minorHAnsi"/>
          <w:sz w:val="22"/>
          <w:szCs w:val="22"/>
        </w:rPr>
        <w:t xml:space="preserve"> opisów badań Zleceniodawcy za pośrednictwem tego systemu.</w:t>
      </w:r>
    </w:p>
    <w:p w14:paraId="6CBDD574" w14:textId="1A74B14A" w:rsidR="0039009C" w:rsidRPr="00B54418" w:rsidRDefault="0039009C" w:rsidP="008D26DC">
      <w:pPr>
        <w:numPr>
          <w:ilvl w:val="0"/>
          <w:numId w:val="24"/>
        </w:numPr>
        <w:shd w:val="clear" w:color="auto" w:fill="FFFFFF"/>
        <w:tabs>
          <w:tab w:val="left" w:pos="142"/>
        </w:tabs>
        <w:spacing w:line="360" w:lineRule="auto"/>
        <w:ind w:left="284" w:right="2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54418">
        <w:rPr>
          <w:rFonts w:asciiTheme="minorHAnsi" w:eastAsia="Times New Roman" w:hAnsiTheme="minorHAnsi" w:cstheme="minorHAnsi"/>
          <w:b/>
          <w:sz w:val="22"/>
          <w:szCs w:val="22"/>
        </w:rPr>
        <w:t xml:space="preserve">Przez wykonanie </w:t>
      </w:r>
      <w:r w:rsidR="00CF5C40" w:rsidRPr="00B54418">
        <w:rPr>
          <w:rFonts w:asciiTheme="minorHAnsi" w:eastAsia="Times New Roman" w:hAnsiTheme="minorHAnsi" w:cstheme="minorHAnsi"/>
          <w:b/>
          <w:sz w:val="22"/>
          <w:szCs w:val="22"/>
        </w:rPr>
        <w:t>U</w:t>
      </w:r>
      <w:r w:rsidRPr="00B54418">
        <w:rPr>
          <w:rFonts w:asciiTheme="minorHAnsi" w:eastAsia="Times New Roman" w:hAnsiTheme="minorHAnsi" w:cstheme="minorHAnsi"/>
          <w:b/>
          <w:sz w:val="22"/>
          <w:szCs w:val="22"/>
        </w:rPr>
        <w:t>sługi strony rozumieją</w:t>
      </w:r>
      <w:r w:rsidRPr="00B54418">
        <w:rPr>
          <w:rFonts w:asciiTheme="minorHAnsi" w:eastAsia="Times New Roman" w:hAnsiTheme="minorHAnsi" w:cstheme="minorHAnsi"/>
          <w:sz w:val="22"/>
          <w:szCs w:val="22"/>
        </w:rPr>
        <w:t xml:space="preserve">: wykonanie opisu, opatrzenie opisu pieczęciami i podpisami w sposób przewidziany prawem dla dokumentacji medycznej tego rodzaju, wprowadzenie do systemów informatycznych (wraz z autoryzacją) w sposób umożliwiający wykorzystanie opisu w procesie diagnostyczno-leczniczym przez personel medyczny Zleceniodawcy oraz doręczenie </w:t>
      </w:r>
      <w:r w:rsidR="00654A1F" w:rsidRPr="00B54418">
        <w:rPr>
          <w:rFonts w:asciiTheme="minorHAnsi" w:eastAsia="Times New Roman" w:hAnsiTheme="minorHAnsi" w:cstheme="minorHAnsi"/>
          <w:sz w:val="22"/>
          <w:szCs w:val="22"/>
        </w:rPr>
        <w:t xml:space="preserve">Zleceniodawcy </w:t>
      </w:r>
      <w:r w:rsidRPr="00B54418">
        <w:rPr>
          <w:rFonts w:asciiTheme="minorHAnsi" w:eastAsia="Times New Roman" w:hAnsiTheme="minorHAnsi" w:cstheme="minorHAnsi"/>
          <w:sz w:val="22"/>
          <w:szCs w:val="22"/>
        </w:rPr>
        <w:t>opisów.</w:t>
      </w:r>
    </w:p>
    <w:p w14:paraId="264B474E" w14:textId="77777777" w:rsidR="00A1723C" w:rsidRPr="001A0107" w:rsidRDefault="00A1723C" w:rsidP="008D26DC">
      <w:pPr>
        <w:numPr>
          <w:ilvl w:val="0"/>
          <w:numId w:val="24"/>
        </w:numPr>
        <w:shd w:val="clear" w:color="auto" w:fill="FFFFFF"/>
        <w:tabs>
          <w:tab w:val="left" w:pos="142"/>
        </w:tabs>
        <w:spacing w:line="360" w:lineRule="auto"/>
        <w:ind w:left="284" w:right="2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54418">
        <w:rPr>
          <w:rFonts w:asciiTheme="minorHAnsi" w:eastAsia="Times New Roman" w:hAnsiTheme="minorHAnsi" w:cstheme="minorHAnsi"/>
          <w:sz w:val="22"/>
          <w:szCs w:val="22"/>
        </w:rPr>
        <w:t xml:space="preserve">Jako pojedyncze badanie należy rozumieć badanie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obrazowe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 oraz kończyna dolna z podziałem na odcinki anatomiczne.</w:t>
      </w:r>
    </w:p>
    <w:p w14:paraId="3E5CD867" w14:textId="0E2D4C20" w:rsidR="00A1723C" w:rsidRPr="00B54418" w:rsidRDefault="00A1723C" w:rsidP="008D26DC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2DFD">
        <w:rPr>
          <w:rFonts w:asciiTheme="minorHAnsi" w:hAnsiTheme="minorHAnsi" w:cstheme="minorHAnsi"/>
          <w:sz w:val="22"/>
          <w:szCs w:val="22"/>
        </w:rPr>
        <w:t>Termin wykonania opisu</w:t>
      </w:r>
      <w:r w:rsidRPr="00B54418">
        <w:rPr>
          <w:rFonts w:asciiTheme="minorHAnsi" w:hAnsiTheme="minorHAnsi" w:cstheme="minorHAnsi"/>
          <w:sz w:val="22"/>
          <w:szCs w:val="22"/>
        </w:rPr>
        <w:t xml:space="preserve"> badania liczony jest </w:t>
      </w:r>
      <w:r w:rsidRPr="00432DFD">
        <w:rPr>
          <w:rFonts w:asciiTheme="minorHAnsi" w:hAnsiTheme="minorHAnsi" w:cstheme="minorHAnsi"/>
          <w:b/>
          <w:bCs/>
          <w:sz w:val="22"/>
          <w:szCs w:val="22"/>
        </w:rPr>
        <w:t xml:space="preserve">od </w:t>
      </w:r>
      <w:r w:rsidR="00697194" w:rsidRPr="00E261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momentu (daty i godziny)</w:t>
      </w:r>
      <w:r w:rsidRPr="00E261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w którym Zleceniobiorca otrzyma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swoim systemie informatycznym potwierdzenie ujawnienia się badania na liście roboczej </w:t>
      </w:r>
      <w:r w:rsidR="00432DFD" w:rsidRPr="00E261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r w:rsidRPr="00E261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 opisu</w:t>
      </w:r>
      <w:r w:rsidR="00432DFD" w:rsidRPr="00E261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  <w:r w:rsidRPr="00E261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B54418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</w:t>
      </w:r>
      <w:r w:rsidRPr="00E2610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termin wykonania opisu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261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uznaje się </w:t>
      </w:r>
      <w:r w:rsidR="00697194" w:rsidRPr="00E261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datę i godzinę</w:t>
      </w:r>
      <w:r w:rsidRPr="00E261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B54418">
        <w:rPr>
          <w:rFonts w:asciiTheme="minorHAnsi" w:hAnsiTheme="minorHAnsi" w:cstheme="minorHAnsi"/>
          <w:b/>
          <w:bCs/>
          <w:sz w:val="22"/>
          <w:szCs w:val="22"/>
        </w:rPr>
        <w:t xml:space="preserve">ujawnienia się badania na liście roboczej jako </w:t>
      </w:r>
      <w:r w:rsidR="00B5441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54418">
        <w:rPr>
          <w:rFonts w:asciiTheme="minorHAnsi" w:hAnsiTheme="minorHAnsi" w:cstheme="minorHAnsi"/>
          <w:b/>
          <w:bCs/>
          <w:sz w:val="22"/>
          <w:szCs w:val="22"/>
        </w:rPr>
        <w:t>opisane</w:t>
      </w:r>
      <w:r w:rsidR="00B54418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B54418">
        <w:rPr>
          <w:rFonts w:asciiTheme="minorHAnsi" w:hAnsiTheme="minorHAnsi" w:cstheme="minorHAnsi"/>
          <w:sz w:val="22"/>
          <w:szCs w:val="22"/>
        </w:rPr>
        <w:t xml:space="preserve"> z bezpośrednim odwołaniem do zlecenia na opis badania </w:t>
      </w:r>
      <w:proofErr w:type="spellStart"/>
      <w:r w:rsidRPr="00B54418">
        <w:rPr>
          <w:rFonts w:asciiTheme="minorHAnsi" w:hAnsiTheme="minorHAnsi" w:cstheme="minorHAnsi"/>
          <w:sz w:val="22"/>
          <w:szCs w:val="22"/>
        </w:rPr>
        <w:t>teleradiologicznego</w:t>
      </w:r>
      <w:proofErr w:type="spellEnd"/>
      <w:r w:rsidRPr="00B54418">
        <w:rPr>
          <w:rFonts w:asciiTheme="minorHAnsi" w:hAnsiTheme="minorHAnsi" w:cstheme="minorHAnsi"/>
          <w:sz w:val="22"/>
          <w:szCs w:val="22"/>
        </w:rPr>
        <w:t xml:space="preserve"> do systemu RIS/PACS Zleceniodawcy.  </w:t>
      </w:r>
    </w:p>
    <w:p w14:paraId="5FE7D4A9" w14:textId="3DD31F4F" w:rsidR="00B54418" w:rsidRPr="00B54418" w:rsidRDefault="00B54418" w:rsidP="008D26DC">
      <w:pPr>
        <w:numPr>
          <w:ilvl w:val="0"/>
          <w:numId w:val="24"/>
        </w:numPr>
        <w:shd w:val="clear" w:color="auto" w:fill="FFFFFF"/>
        <w:tabs>
          <w:tab w:val="left" w:pos="410"/>
        </w:tabs>
        <w:spacing w:line="360" w:lineRule="auto"/>
        <w:ind w:left="410" w:right="7" w:hanging="41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B54418">
        <w:rPr>
          <w:rFonts w:asciiTheme="minorHAnsi" w:hAnsiTheme="minorHAnsi" w:cstheme="minorHAnsi"/>
          <w:sz w:val="22"/>
          <w:szCs w:val="22"/>
        </w:rPr>
        <w:t>Zleceniobiorca b</w:t>
      </w:r>
      <w:r w:rsidRPr="00B54418">
        <w:rPr>
          <w:rFonts w:asciiTheme="minorHAnsi" w:eastAsia="Times New Roman" w:hAnsiTheme="minorHAnsi" w:cstheme="minorHAnsi"/>
          <w:sz w:val="22"/>
          <w:szCs w:val="22"/>
        </w:rPr>
        <w:t xml:space="preserve">ędzie zamieszczał opis badania w systemie </w:t>
      </w:r>
      <w:proofErr w:type="spellStart"/>
      <w:r w:rsidRPr="00B54418">
        <w:rPr>
          <w:rFonts w:asciiTheme="minorHAnsi" w:eastAsia="Times New Roman" w:hAnsiTheme="minorHAnsi" w:cstheme="minorHAnsi"/>
          <w:sz w:val="22"/>
          <w:szCs w:val="22"/>
        </w:rPr>
        <w:t>teleradiologii</w:t>
      </w:r>
      <w:proofErr w:type="spellEnd"/>
      <w:r w:rsidRPr="00B54418">
        <w:rPr>
          <w:rFonts w:asciiTheme="minorHAnsi" w:eastAsia="Times New Roman" w:hAnsiTheme="minorHAnsi" w:cstheme="minorHAnsi"/>
          <w:sz w:val="22"/>
          <w:szCs w:val="22"/>
        </w:rPr>
        <w:t xml:space="preserve"> w sposób umożliwiający zapoznanie się z tym opisem w pliku w formacie PDF.</w:t>
      </w:r>
    </w:p>
    <w:p w14:paraId="7D6846EC" w14:textId="23C88D77" w:rsidR="00533C55" w:rsidRPr="00B54418" w:rsidRDefault="00533C55" w:rsidP="008D26DC">
      <w:pPr>
        <w:numPr>
          <w:ilvl w:val="0"/>
          <w:numId w:val="24"/>
        </w:numPr>
        <w:shd w:val="clear" w:color="auto" w:fill="FFFFFF"/>
        <w:tabs>
          <w:tab w:val="left" w:pos="142"/>
        </w:tabs>
        <w:spacing w:line="360" w:lineRule="auto"/>
        <w:ind w:left="284" w:right="2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B54418">
        <w:rPr>
          <w:rFonts w:asciiTheme="minorHAnsi" w:eastAsia="Times New Roman" w:hAnsiTheme="minorHAnsi" w:cstheme="minorHAnsi"/>
          <w:sz w:val="22"/>
          <w:szCs w:val="22"/>
        </w:rPr>
        <w:t xml:space="preserve">W celu realizacji powyższych usług wymagana jest integracja systemu do odtwarzania i opisu badań, z którego korzysta Zleceniobiorca, z posiadanym przez Zleceniodawcę systemem RIS-PACS firmy </w:t>
      </w:r>
      <w:proofErr w:type="spellStart"/>
      <w:r w:rsidRPr="00B54418">
        <w:rPr>
          <w:rFonts w:asciiTheme="minorHAnsi" w:eastAsia="Times New Roman" w:hAnsiTheme="minorHAnsi" w:cstheme="minorHAnsi"/>
          <w:sz w:val="22"/>
          <w:szCs w:val="22"/>
        </w:rPr>
        <w:t>Radpoint</w:t>
      </w:r>
      <w:proofErr w:type="spellEnd"/>
      <w:r w:rsidRPr="00B54418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6857D4C" w14:textId="77777777" w:rsidR="00F07603" w:rsidRPr="001A0107" w:rsidRDefault="004C1C9A" w:rsidP="008D26DC">
      <w:pPr>
        <w:numPr>
          <w:ilvl w:val="0"/>
          <w:numId w:val="24"/>
        </w:numPr>
        <w:shd w:val="clear" w:color="auto" w:fill="FFFFFF"/>
        <w:tabs>
          <w:tab w:val="left" w:pos="142"/>
        </w:tabs>
        <w:spacing w:line="360" w:lineRule="auto"/>
        <w:ind w:left="426" w:right="2" w:hanging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świadczonych Usług Zleceniobiorca ma obowiązek:</w:t>
      </w:r>
    </w:p>
    <w:p w14:paraId="17CB0137" w14:textId="3E732C46" w:rsidR="00F07603" w:rsidRPr="001A0107" w:rsidRDefault="004C1C9A" w:rsidP="008D26DC">
      <w:pPr>
        <w:numPr>
          <w:ilvl w:val="0"/>
          <w:numId w:val="2"/>
        </w:numPr>
        <w:shd w:val="clear" w:color="auto" w:fill="FFFFFF"/>
        <w:spacing w:line="360" w:lineRule="auto"/>
        <w:ind w:left="851" w:right="2" w:hanging="425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Zg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łasza</w:t>
      </w:r>
      <w:r w:rsidR="00533C55" w:rsidRPr="001A0107">
        <w:rPr>
          <w:rFonts w:asciiTheme="minorHAnsi" w:eastAsia="Times New Roman" w:hAnsiTheme="minorHAnsi" w:cstheme="minorHAnsi"/>
          <w:sz w:val="22"/>
          <w:szCs w:val="22"/>
        </w:rPr>
        <w:t>nia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Zleceniodawcy zastrzeżenia do wykonanych badań w sytuacji, gdy sposób wykonania badań może mieć negatywny wpływ na poprawność oceny badania;</w:t>
      </w:r>
    </w:p>
    <w:p w14:paraId="02D238C5" w14:textId="602459F5" w:rsidR="0082693B" w:rsidRPr="001A0107" w:rsidRDefault="004C1C9A" w:rsidP="008D26DC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ind w:left="851" w:right="2" w:hanging="425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Zg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łasza</w:t>
      </w:r>
      <w:r w:rsidR="00533C55" w:rsidRPr="001A0107">
        <w:rPr>
          <w:rFonts w:asciiTheme="minorHAnsi" w:eastAsia="Times New Roman" w:hAnsiTheme="minorHAnsi" w:cstheme="minorHAnsi"/>
          <w:sz w:val="22"/>
          <w:szCs w:val="22"/>
        </w:rPr>
        <w:t xml:space="preserve">nia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Zleceniodawcy konieczność wykonania ponownych badań w sytuacji, gdy sposób</w:t>
      </w:r>
      <w:r w:rsidR="00B62144" w:rsidRPr="001A01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A0107">
        <w:rPr>
          <w:rFonts w:asciiTheme="minorHAnsi" w:hAnsiTheme="minorHAnsi" w:cstheme="minorHAnsi"/>
          <w:sz w:val="22"/>
          <w:szCs w:val="22"/>
        </w:rPr>
        <w:t>wykonania badania nie pozwala na wykonanie prawid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łowego lub pełnego opisu; </w:t>
      </w:r>
    </w:p>
    <w:p w14:paraId="0AB88C61" w14:textId="53B40357" w:rsidR="00F07603" w:rsidRPr="001A0107" w:rsidRDefault="004C1C9A" w:rsidP="008D26DC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ind w:left="851" w:right="2" w:hanging="425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sz w:val="22"/>
          <w:szCs w:val="22"/>
        </w:rPr>
        <w:t>Udzielenia porad Zleceniodawcy w przedmiocie technik wykonania badania w sytuacjach określonych w pkt. a) i b)</w:t>
      </w:r>
    </w:p>
    <w:p w14:paraId="5B036205" w14:textId="0A6793E3" w:rsidR="00BB799B" w:rsidRPr="001A0107" w:rsidRDefault="00BB799B" w:rsidP="008D26DC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ind w:left="709" w:right="2" w:hanging="283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1A0107">
        <w:rPr>
          <w:rFonts w:asciiTheme="minorHAnsi" w:hAnsiTheme="minorHAnsi" w:cstheme="minorHAnsi"/>
          <w:spacing w:val="-5"/>
          <w:sz w:val="22"/>
          <w:szCs w:val="22"/>
        </w:rPr>
        <w:lastRenderedPageBreak/>
        <w:t>zapewni</w:t>
      </w:r>
      <w:r w:rsidR="00A1723C">
        <w:rPr>
          <w:rFonts w:asciiTheme="minorHAnsi" w:hAnsiTheme="minorHAnsi" w:cstheme="minorHAnsi"/>
          <w:spacing w:val="-5"/>
          <w:sz w:val="22"/>
          <w:szCs w:val="22"/>
        </w:rPr>
        <w:t>ania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 niezakłócon</w:t>
      </w:r>
      <w:r w:rsidR="00A1723C">
        <w:rPr>
          <w:rFonts w:asciiTheme="minorHAnsi" w:hAnsiTheme="minorHAnsi" w:cstheme="minorHAnsi"/>
          <w:spacing w:val="-5"/>
          <w:sz w:val="22"/>
          <w:szCs w:val="22"/>
        </w:rPr>
        <w:t>ego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 proces</w:t>
      </w:r>
      <w:r w:rsidR="00A1723C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 świadczenia Usług, w tym zapewni</w:t>
      </w:r>
      <w:r w:rsidR="00A1723C">
        <w:rPr>
          <w:rFonts w:asciiTheme="minorHAnsi" w:hAnsiTheme="minorHAnsi" w:cstheme="minorHAnsi"/>
          <w:spacing w:val="-5"/>
          <w:sz w:val="22"/>
          <w:szCs w:val="22"/>
        </w:rPr>
        <w:t>enia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 dostępnoś</w:t>
      </w:r>
      <w:r w:rsidR="00A1723C">
        <w:rPr>
          <w:rFonts w:asciiTheme="minorHAnsi" w:hAnsiTheme="minorHAnsi" w:cstheme="minorHAnsi"/>
          <w:spacing w:val="-5"/>
          <w:sz w:val="22"/>
          <w:szCs w:val="22"/>
        </w:rPr>
        <w:t>ci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 odpowiedniego Personelu w liczbie pozwalającej na uniknięcie opóźnień w świadczeniu Usług (</w:t>
      </w:r>
      <w:r w:rsidR="00A1723C">
        <w:rPr>
          <w:rFonts w:asciiTheme="minorHAnsi" w:hAnsiTheme="minorHAnsi" w:cstheme="minorHAnsi"/>
          <w:spacing w:val="-5"/>
          <w:sz w:val="22"/>
          <w:szCs w:val="22"/>
        </w:rPr>
        <w:t xml:space="preserve">w szczególności w 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>dostarczeniu na czas opisów badań) oraz pozwalającej na zabezpieczenie potrzeb Zleceniobiorcy w zakresie warunków, stawianych Zleceniodawcy przez NFZ</w:t>
      </w:r>
      <w:r w:rsidR="003A43FF" w:rsidRPr="001A0107">
        <w:rPr>
          <w:rFonts w:asciiTheme="minorHAnsi" w:hAnsiTheme="minorHAnsi" w:cstheme="minorHAnsi"/>
          <w:spacing w:val="-5"/>
          <w:sz w:val="22"/>
          <w:szCs w:val="22"/>
        </w:rPr>
        <w:t>;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</w:p>
    <w:p w14:paraId="2BD449C3" w14:textId="4CF06E59" w:rsidR="00BB799B" w:rsidRPr="001A0107" w:rsidRDefault="00BB799B" w:rsidP="008D26DC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ind w:left="709" w:right="2" w:hanging="283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1A0107">
        <w:rPr>
          <w:rFonts w:asciiTheme="minorHAnsi" w:hAnsiTheme="minorHAnsi" w:cstheme="minorHAnsi"/>
          <w:spacing w:val="-5"/>
          <w:sz w:val="22"/>
          <w:szCs w:val="22"/>
        </w:rPr>
        <w:t>zapewni</w:t>
      </w:r>
      <w:r w:rsidR="00A1723C">
        <w:rPr>
          <w:rFonts w:asciiTheme="minorHAnsi" w:hAnsiTheme="minorHAnsi" w:cstheme="minorHAnsi"/>
          <w:spacing w:val="-5"/>
          <w:sz w:val="22"/>
          <w:szCs w:val="22"/>
        </w:rPr>
        <w:t>ania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 prawidłow</w:t>
      </w:r>
      <w:r w:rsidR="00A1723C">
        <w:rPr>
          <w:rFonts w:asciiTheme="minorHAnsi" w:hAnsiTheme="minorHAnsi" w:cstheme="minorHAnsi"/>
          <w:spacing w:val="-5"/>
          <w:sz w:val="22"/>
          <w:szCs w:val="22"/>
        </w:rPr>
        <w:t>ego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 opis</w:t>
      </w:r>
      <w:r w:rsidR="00A1723C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A1723C">
        <w:rPr>
          <w:rFonts w:asciiTheme="minorHAnsi" w:hAnsiTheme="minorHAnsi" w:cstheme="minorHAnsi"/>
          <w:spacing w:val="-5"/>
          <w:sz w:val="22"/>
          <w:szCs w:val="22"/>
        </w:rPr>
        <w:t>U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>sług w systemach informatycznych w sposób umożliwiający Zleceniodawcy wykorzystanie opisów badań w procesie diagnostyczno</w:t>
      </w:r>
      <w:r w:rsidR="00EE608A">
        <w:rPr>
          <w:rFonts w:asciiTheme="minorHAnsi" w:hAnsiTheme="minorHAnsi" w:cstheme="minorHAnsi"/>
          <w:spacing w:val="-5"/>
          <w:sz w:val="22"/>
          <w:szCs w:val="22"/>
        </w:rPr>
        <w:t>-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terapeutycznym oraz w rozliczeniach kontraktów z NFZ;  </w:t>
      </w:r>
    </w:p>
    <w:p w14:paraId="0A1E7F8E" w14:textId="37B31F39" w:rsidR="00BB799B" w:rsidRPr="00E26109" w:rsidRDefault="00BB799B" w:rsidP="008D26DC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ind w:left="709" w:right="2" w:hanging="283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w razie dostrzeżenia </w:t>
      </w:r>
      <w:bookmarkStart w:id="1" w:name="_Hlk143520285"/>
      <w:r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nieprawidłowości w działaniu łączy </w:t>
      </w:r>
      <w:bookmarkEnd w:id="1"/>
      <w:r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między systemami informatycznymi Personel Zleceniobiorcy powinien w dniu zauważenia nieprawidłowości zgłosić problem </w:t>
      </w:r>
      <w:r w:rsidR="00432DFD"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telefonicznie oraz mailowo </w:t>
      </w:r>
      <w:r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d</w:t>
      </w:r>
      <w:r w:rsidR="00B54418"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o</w:t>
      </w:r>
      <w:r w:rsidR="003A43FF"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:</w:t>
      </w:r>
      <w:r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  <w:r w:rsidRPr="0044650F">
        <w:rPr>
          <w:rFonts w:asciiTheme="minorHAnsi" w:hAnsiTheme="minorHAnsi" w:cstheme="minorHAnsi"/>
          <w:spacing w:val="-5"/>
          <w:sz w:val="22"/>
          <w:szCs w:val="22"/>
        </w:rPr>
        <w:t>K</w:t>
      </w:r>
      <w:r w:rsidR="0044650F" w:rsidRPr="0044650F">
        <w:rPr>
          <w:rFonts w:asciiTheme="minorHAnsi" w:hAnsiTheme="minorHAnsi" w:cstheme="minorHAnsi"/>
          <w:spacing w:val="-5"/>
          <w:sz w:val="22"/>
          <w:szCs w:val="22"/>
        </w:rPr>
        <w:t>oordynatora</w:t>
      </w:r>
      <w:r w:rsidRPr="0044650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4650F" w:rsidRPr="0044650F">
        <w:rPr>
          <w:rFonts w:asciiTheme="minorHAnsi" w:hAnsiTheme="minorHAnsi" w:cstheme="minorHAnsi"/>
          <w:spacing w:val="-5"/>
          <w:sz w:val="22"/>
          <w:szCs w:val="22"/>
        </w:rPr>
        <w:t>Działu</w:t>
      </w:r>
      <w:r w:rsidRPr="0044650F">
        <w:rPr>
          <w:rFonts w:asciiTheme="minorHAnsi" w:hAnsiTheme="minorHAnsi" w:cstheme="minorHAnsi"/>
          <w:spacing w:val="-5"/>
          <w:sz w:val="22"/>
          <w:szCs w:val="22"/>
        </w:rPr>
        <w:t xml:space="preserve"> Diagnostyki Obrazowej (lub innej osoby wskazanej przez Zlecenio</w:t>
      </w:r>
      <w:r w:rsidR="0044650F" w:rsidRPr="0044650F">
        <w:rPr>
          <w:rFonts w:asciiTheme="minorHAnsi" w:hAnsiTheme="minorHAnsi" w:cstheme="minorHAnsi"/>
          <w:spacing w:val="-5"/>
          <w:sz w:val="22"/>
          <w:szCs w:val="22"/>
        </w:rPr>
        <w:t>dawcę</w:t>
      </w:r>
      <w:r w:rsidR="00B54418" w:rsidRPr="0044650F">
        <w:rPr>
          <w:rFonts w:asciiTheme="minorHAnsi" w:hAnsiTheme="minorHAnsi" w:cstheme="minorHAnsi"/>
          <w:spacing w:val="-5"/>
          <w:sz w:val="22"/>
          <w:szCs w:val="22"/>
        </w:rPr>
        <w:t xml:space="preserve"> w §5 umowy</w:t>
      </w:r>
      <w:r w:rsidRPr="0044650F">
        <w:rPr>
          <w:rFonts w:asciiTheme="minorHAnsi" w:hAnsiTheme="minorHAnsi" w:cstheme="minorHAnsi"/>
          <w:spacing w:val="-5"/>
          <w:sz w:val="22"/>
          <w:szCs w:val="22"/>
        </w:rPr>
        <w:t xml:space="preserve">) </w:t>
      </w:r>
      <w:r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oraz do </w:t>
      </w:r>
      <w:r w:rsidR="001B4CAE"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pracownika </w:t>
      </w:r>
      <w:r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Działu Informatycznego</w:t>
      </w:r>
      <w:r w:rsidR="001B4CAE"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, wskazanego w §5 umowy</w:t>
      </w:r>
      <w:r w:rsidRPr="00E26109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.  </w:t>
      </w:r>
    </w:p>
    <w:p w14:paraId="275A325D" w14:textId="67ECF1F8" w:rsidR="00BB799B" w:rsidRPr="001A0107" w:rsidRDefault="00BB799B" w:rsidP="008D26DC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ind w:left="851" w:right="2" w:hanging="425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niezwłocznie zgłaszać Zleceniodawcy </w:t>
      </w:r>
      <w:r w:rsidR="003A43FF" w:rsidRPr="001A0107">
        <w:rPr>
          <w:rFonts w:asciiTheme="minorHAnsi" w:hAnsiTheme="minorHAnsi" w:cstheme="minorHAnsi"/>
          <w:spacing w:val="-5"/>
          <w:sz w:val="22"/>
          <w:szCs w:val="22"/>
        </w:rPr>
        <w:t xml:space="preserve">(do ww. osób) </w:t>
      </w:r>
      <w:r w:rsidRPr="001A0107">
        <w:rPr>
          <w:rFonts w:asciiTheme="minorHAnsi" w:hAnsiTheme="minorHAnsi" w:cstheme="minorHAnsi"/>
          <w:spacing w:val="-5"/>
          <w:sz w:val="22"/>
          <w:szCs w:val="22"/>
        </w:rPr>
        <w:t>wszelkie błędy, usterki, przerwy w działaniu aparatury medycznej lub systemów informatycznych, które uniemożliwiają świadczenie Usługi lub powodują opóźnienie w wykonaniu Usług (np. w terminowym sporządzaniu opisów) i współpracować ze Zleceniodawcą w celu jak najszybszego rozwiązania problemów technicznych.</w:t>
      </w:r>
    </w:p>
    <w:p w14:paraId="64EE144B" w14:textId="22A3E9C7" w:rsidR="00F07603" w:rsidRPr="001A0107" w:rsidRDefault="004C1C9A" w:rsidP="00B03CD5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410"/>
        </w:tabs>
        <w:spacing w:line="360" w:lineRule="auto"/>
        <w:ind w:right="7"/>
        <w:jc w:val="both"/>
        <w:rPr>
          <w:spacing w:val="-7"/>
        </w:rPr>
      </w:pPr>
      <w:r w:rsidRPr="5F750598">
        <w:rPr>
          <w:rFonts w:asciiTheme="minorHAnsi" w:hAnsiTheme="minorHAnsi" w:cstheme="minorBidi"/>
          <w:sz w:val="22"/>
          <w:szCs w:val="22"/>
        </w:rPr>
        <w:t>Zleceniobiorca zobowi</w:t>
      </w:r>
      <w:r w:rsidRPr="5F750598">
        <w:rPr>
          <w:rFonts w:asciiTheme="minorHAnsi" w:eastAsia="Times New Roman" w:hAnsiTheme="minorHAnsi" w:cstheme="minorBidi"/>
          <w:sz w:val="22"/>
          <w:szCs w:val="22"/>
        </w:rPr>
        <w:t xml:space="preserve">ązuje się do uwzględnienia uwag Zleceniodawcy w zakresie wykonywania umowy, w szczególności wykonywania opisów badań </w:t>
      </w:r>
      <w:r w:rsidR="0082693B" w:rsidRPr="5F750598">
        <w:rPr>
          <w:rFonts w:asciiTheme="minorHAnsi" w:eastAsia="Times New Roman" w:hAnsiTheme="minorHAnsi" w:cstheme="minorBidi"/>
          <w:sz w:val="22"/>
          <w:szCs w:val="22"/>
        </w:rPr>
        <w:t xml:space="preserve">RTG, TK i MR. </w:t>
      </w:r>
    </w:p>
    <w:p w14:paraId="1C8D5DC9" w14:textId="0336DBB8" w:rsidR="00F07603" w:rsidRPr="00E26109" w:rsidRDefault="004C1C9A" w:rsidP="008D26DC">
      <w:pPr>
        <w:numPr>
          <w:ilvl w:val="0"/>
          <w:numId w:val="3"/>
        </w:numPr>
        <w:shd w:val="clear" w:color="auto" w:fill="FFFFFF"/>
        <w:tabs>
          <w:tab w:val="left" w:pos="410"/>
        </w:tabs>
        <w:spacing w:line="360" w:lineRule="auto"/>
        <w:ind w:left="410" w:hanging="410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Zleceniobiorca zobowi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ązuje się do pozostawania w gotowości do realizowania usług każdego dnia przez 24 godziny również w dni wolne od pracy i święta z zastrzeżeniem </w:t>
      </w:r>
      <w:r w:rsidR="00E90BF1" w:rsidRPr="001A0107">
        <w:rPr>
          <w:rFonts w:asciiTheme="minorHAnsi" w:eastAsia="Times New Roman" w:hAnsiTheme="minorHAnsi" w:cstheme="minorHAnsi"/>
          <w:sz w:val="22"/>
          <w:szCs w:val="22"/>
        </w:rPr>
        <w:t>ograniczeń odpowiedzialności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opisanych w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§ 9 Umowy.</w:t>
      </w:r>
    </w:p>
    <w:p w14:paraId="7653A801" w14:textId="361F3F08" w:rsidR="00F07603" w:rsidRPr="00E26109" w:rsidRDefault="004C1C9A" w:rsidP="00C41871">
      <w:pPr>
        <w:numPr>
          <w:ilvl w:val="0"/>
          <w:numId w:val="3"/>
        </w:numPr>
        <w:shd w:val="clear" w:color="auto" w:fill="FFFFFF"/>
        <w:spacing w:line="360" w:lineRule="auto"/>
        <w:ind w:left="426" w:hanging="426"/>
        <w:jc w:val="both"/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Opisy bada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ń będą wykonywane i wysyłane w termin</w:t>
      </w:r>
      <w:r w:rsidR="0039009C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ach</w:t>
      </w:r>
      <w:r w:rsidR="00C4187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liczonych od chwili otrzymania  pełnych danych, jak niżej</w:t>
      </w:r>
      <w:r w:rsidR="00F156CA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(liczone w dniach kalendarzowych)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</w:p>
    <w:p w14:paraId="12BCE17A" w14:textId="755426E3" w:rsidR="00C41871" w:rsidRDefault="002F77B7" w:rsidP="008D26DC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60" w:lineRule="auto"/>
        <w:ind w:left="778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opis RTG w trybie planowym w terminie</w:t>
      </w:r>
      <w:r w:rsidR="00C41871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24 godzin,</w:t>
      </w:r>
    </w:p>
    <w:p w14:paraId="63461726" w14:textId="7F74157F" w:rsidR="00C41871" w:rsidRDefault="00C41871" w:rsidP="008D26DC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60" w:lineRule="auto"/>
        <w:ind w:left="778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opis RTG w trybie pilnym w terminie 3 godzin,</w:t>
      </w:r>
    </w:p>
    <w:p w14:paraId="000A1E75" w14:textId="16D9AD87" w:rsidR="002F77B7" w:rsidRPr="002F77B7" w:rsidRDefault="00C41871" w:rsidP="008D26DC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60" w:lineRule="auto"/>
        <w:ind w:left="778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opis RTG w trybie CITO </w:t>
      </w:r>
      <w:r w:rsidR="00ED138D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>w terminie 1 godziny,</w:t>
      </w:r>
      <w:r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  </w:t>
      </w:r>
      <w:r w:rsidR="002F77B7"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  <w:t xml:space="preserve"> </w:t>
      </w:r>
    </w:p>
    <w:p w14:paraId="65F67A67" w14:textId="3C30799E" w:rsidR="00F07603" w:rsidRPr="00E26109" w:rsidRDefault="004C1C9A" w:rsidP="008D26DC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60" w:lineRule="auto"/>
        <w:ind w:left="778"/>
        <w:jc w:val="both"/>
        <w:rPr>
          <w:rFonts w:asciiTheme="minorHAnsi" w:hAnsiTheme="minorHAnsi" w:cstheme="minorHAnsi"/>
          <w:color w:val="000000" w:themeColor="text1"/>
          <w:spacing w:val="-5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TK w trybie planowym w </w:t>
      </w:r>
      <w:r w:rsidR="00ED138D">
        <w:rPr>
          <w:rFonts w:asciiTheme="minorHAnsi" w:hAnsiTheme="minorHAnsi" w:cstheme="minorHAnsi"/>
          <w:color w:val="000000" w:themeColor="text1"/>
          <w:sz w:val="22"/>
          <w:szCs w:val="22"/>
        </w:rPr>
        <w:t>terminie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120 godzin</w:t>
      </w:r>
      <w:r w:rsidR="00ED138D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3BC2AED1" w14:textId="49F885BA" w:rsidR="00F07603" w:rsidRPr="00E26109" w:rsidRDefault="004C1C9A" w:rsidP="008D26DC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60" w:lineRule="auto"/>
        <w:ind w:left="778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opis TK w trybie pilnym w </w:t>
      </w:r>
      <w:r w:rsidR="00AF6370">
        <w:rPr>
          <w:rFonts w:asciiTheme="minorHAnsi" w:hAnsiTheme="minorHAnsi" w:cstheme="minorHAnsi"/>
          <w:color w:val="000000" w:themeColor="text1"/>
          <w:sz w:val="22"/>
          <w:szCs w:val="22"/>
        </w:rPr>
        <w:t>terminie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10 godzin</w:t>
      </w:r>
      <w:r w:rsidR="00AF6370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</w:p>
    <w:p w14:paraId="6FC81EC0" w14:textId="0C6D01F0" w:rsidR="003A43FF" w:rsidRPr="00E26109" w:rsidRDefault="004C1C9A" w:rsidP="5F750598">
      <w:pPr>
        <w:numPr>
          <w:ilvl w:val="0"/>
          <w:numId w:val="4"/>
        </w:numPr>
        <w:shd w:val="clear" w:color="auto" w:fill="FFFFFF" w:themeFill="background1"/>
        <w:tabs>
          <w:tab w:val="left" w:pos="1138"/>
        </w:tabs>
        <w:spacing w:line="360" w:lineRule="auto"/>
        <w:ind w:left="778"/>
        <w:jc w:val="both"/>
        <w:rPr>
          <w:rFonts w:asciiTheme="minorHAnsi" w:hAnsiTheme="minorHAnsi" w:cstheme="minorBidi"/>
          <w:color w:val="000000" w:themeColor="text1"/>
          <w:spacing w:val="-8"/>
          <w:sz w:val="22"/>
          <w:szCs w:val="22"/>
        </w:rPr>
      </w:pP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opis TK w trybie CITO w </w:t>
      </w:r>
      <w:r w:rsidR="001178E9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terminie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2 godzin</w:t>
      </w:r>
      <w:r w:rsidR="001178E9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,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</w:p>
    <w:p w14:paraId="3FEEE50C" w14:textId="5B026BE4" w:rsidR="003A43FF" w:rsidRPr="00DA25F7" w:rsidRDefault="003A43FF" w:rsidP="5F750598">
      <w:pPr>
        <w:numPr>
          <w:ilvl w:val="0"/>
          <w:numId w:val="4"/>
        </w:numPr>
        <w:shd w:val="clear" w:color="auto" w:fill="FFFFFF" w:themeFill="background1"/>
        <w:tabs>
          <w:tab w:val="left" w:pos="1138"/>
        </w:tabs>
        <w:spacing w:line="360" w:lineRule="auto"/>
        <w:ind w:left="778"/>
        <w:jc w:val="both"/>
        <w:rPr>
          <w:rFonts w:asciiTheme="minorHAnsi" w:hAnsiTheme="minorHAnsi" w:cstheme="minorBidi"/>
          <w:color w:val="000000" w:themeColor="text1"/>
          <w:spacing w:val="-8"/>
          <w:sz w:val="22"/>
          <w:szCs w:val="22"/>
        </w:rPr>
      </w:pP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opis TK </w:t>
      </w:r>
      <w:r w:rsidR="001178E9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w trybie udar, </w:t>
      </w:r>
      <w:proofErr w:type="spellStart"/>
      <w:r w:rsidR="001178E9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politrauma</w:t>
      </w:r>
      <w:proofErr w:type="spellEnd"/>
      <w:r w:rsidR="001178E9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w terminie 1 godziny</w:t>
      </w:r>
      <w:r w:rsidR="76497459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- </w:t>
      </w:r>
      <w:r w:rsidR="76497459"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przy czym Zleceniodawca </w:t>
      </w:r>
      <w:r w:rsidR="7A34BF34"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poza wysłaniem badania w systemie PACS </w:t>
      </w:r>
      <w:r w:rsidR="76497459"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zobowiązuje się </w:t>
      </w:r>
      <w:r w:rsidR="40A33675"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telefonicznie poinformować </w:t>
      </w:r>
      <w:r w:rsidR="7EBD25E6"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Zleceniobiorcę </w:t>
      </w:r>
      <w:r w:rsidR="40A33675"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o przesłaniu badania</w:t>
      </w:r>
      <w:r w:rsidR="00FE3BE3"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, </w:t>
      </w:r>
      <w:r w:rsidR="4F9E003C"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nr</w:t>
      </w:r>
      <w:r w:rsidR="00FE3BE3"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telefonu</w:t>
      </w:r>
      <w:r w:rsidR="4F9E003C"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: …................................</w:t>
      </w:r>
      <w:r w:rsidR="001178E9"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,</w:t>
      </w:r>
      <w:r w:rsidRPr="00DA25F7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</w:p>
    <w:p w14:paraId="7FBA9B73" w14:textId="75699FF5" w:rsidR="00F07603" w:rsidRPr="0089025D" w:rsidRDefault="004C1C9A" w:rsidP="008D26DC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60" w:lineRule="auto"/>
        <w:ind w:left="778"/>
        <w:jc w:val="both"/>
        <w:rPr>
          <w:rFonts w:asciiTheme="minorHAnsi" w:hAnsiTheme="minorHAnsi" w:cstheme="minorHAnsi"/>
          <w:sz w:val="22"/>
          <w:szCs w:val="22"/>
        </w:rPr>
      </w:pPr>
      <w:r w:rsidRPr="5F750598">
        <w:rPr>
          <w:rFonts w:asciiTheme="minorHAnsi" w:hAnsiTheme="minorHAnsi" w:cstheme="minorBidi"/>
          <w:sz w:val="22"/>
          <w:szCs w:val="22"/>
        </w:rPr>
        <w:t xml:space="preserve">opis MR w trybie planowym w </w:t>
      </w:r>
      <w:r w:rsidR="001178E9" w:rsidRPr="5F750598">
        <w:rPr>
          <w:rFonts w:asciiTheme="minorHAnsi" w:hAnsiTheme="minorHAnsi" w:cstheme="minorBidi"/>
          <w:sz w:val="22"/>
          <w:szCs w:val="22"/>
        </w:rPr>
        <w:t>terminie</w:t>
      </w:r>
      <w:r w:rsidRPr="5F750598">
        <w:rPr>
          <w:rFonts w:asciiTheme="minorHAnsi" w:eastAsia="Times New Roman" w:hAnsiTheme="minorHAnsi" w:cstheme="minorBidi"/>
          <w:sz w:val="22"/>
          <w:szCs w:val="22"/>
        </w:rPr>
        <w:t xml:space="preserve"> 120 godzin</w:t>
      </w:r>
      <w:r w:rsidR="001178E9" w:rsidRPr="5F750598">
        <w:rPr>
          <w:rFonts w:asciiTheme="minorHAnsi" w:eastAsia="Times New Roman" w:hAnsiTheme="minorHAnsi" w:cstheme="minorBidi"/>
          <w:sz w:val="22"/>
          <w:szCs w:val="22"/>
        </w:rPr>
        <w:t xml:space="preserve">, </w:t>
      </w:r>
    </w:p>
    <w:p w14:paraId="6E69F175" w14:textId="77777777" w:rsidR="005F4C75" w:rsidRPr="005F4C75" w:rsidRDefault="004C1C9A" w:rsidP="008D26DC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60" w:lineRule="auto"/>
        <w:ind w:left="497" w:firstLine="281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5F750598">
        <w:rPr>
          <w:rFonts w:asciiTheme="minorHAnsi" w:hAnsiTheme="minorHAnsi" w:cstheme="minorBidi"/>
          <w:sz w:val="22"/>
          <w:szCs w:val="22"/>
        </w:rPr>
        <w:t xml:space="preserve">opis MR w trybie pilnym w </w:t>
      </w:r>
      <w:r w:rsidR="0089025D" w:rsidRPr="5F750598">
        <w:rPr>
          <w:rFonts w:asciiTheme="minorHAnsi" w:hAnsiTheme="minorHAnsi" w:cstheme="minorBidi"/>
          <w:sz w:val="22"/>
          <w:szCs w:val="22"/>
        </w:rPr>
        <w:t>terminie</w:t>
      </w:r>
      <w:r w:rsidRPr="5F750598">
        <w:rPr>
          <w:rFonts w:asciiTheme="minorHAnsi" w:eastAsia="Times New Roman" w:hAnsiTheme="minorHAnsi" w:cstheme="minorBidi"/>
          <w:sz w:val="22"/>
          <w:szCs w:val="22"/>
        </w:rPr>
        <w:t xml:space="preserve"> 12 godzin</w:t>
      </w:r>
      <w:r w:rsidR="005F4C75" w:rsidRPr="5F750598">
        <w:rPr>
          <w:rFonts w:asciiTheme="minorHAnsi" w:eastAsia="Times New Roman" w:hAnsiTheme="minorHAnsi" w:cstheme="minorBidi"/>
          <w:sz w:val="22"/>
          <w:szCs w:val="22"/>
        </w:rPr>
        <w:t>,</w:t>
      </w:r>
      <w:r w:rsidRPr="5F750598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</w:p>
    <w:p w14:paraId="2B6EF6EF" w14:textId="77777777" w:rsidR="005F4C75" w:rsidRPr="005F4C75" w:rsidRDefault="005F4C75" w:rsidP="008D26DC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60" w:lineRule="auto"/>
        <w:ind w:left="497" w:firstLine="281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5F750598">
        <w:rPr>
          <w:rFonts w:asciiTheme="minorHAnsi" w:eastAsia="Times New Roman" w:hAnsiTheme="minorHAnsi" w:cstheme="minorBidi"/>
          <w:sz w:val="22"/>
          <w:szCs w:val="22"/>
        </w:rPr>
        <w:lastRenderedPageBreak/>
        <w:t>Szybka terapia: opis badania TK w terminie 72 godzin,</w:t>
      </w:r>
    </w:p>
    <w:p w14:paraId="62B456E0" w14:textId="33BA712B" w:rsidR="004B0769" w:rsidRPr="001A0107" w:rsidRDefault="005F4C75" w:rsidP="008D26DC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60" w:lineRule="auto"/>
        <w:ind w:left="497" w:firstLine="281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5F750598">
        <w:rPr>
          <w:rFonts w:asciiTheme="minorHAnsi" w:eastAsia="Times New Roman" w:hAnsiTheme="minorHAnsi" w:cstheme="minorBidi"/>
          <w:sz w:val="22"/>
          <w:szCs w:val="22"/>
        </w:rPr>
        <w:t>Szybka terapia: opis badania MR w terminie 96 godzin.</w:t>
      </w:r>
      <w:r w:rsidR="004C1C9A" w:rsidRPr="5F750598">
        <w:rPr>
          <w:rFonts w:asciiTheme="minorHAnsi" w:eastAsia="Times New Roman" w:hAnsiTheme="minorHAnsi" w:cstheme="minorBidi"/>
          <w:sz w:val="22"/>
          <w:szCs w:val="22"/>
        </w:rPr>
        <w:t xml:space="preserve"> </w:t>
      </w:r>
    </w:p>
    <w:p w14:paraId="34EA953F" w14:textId="51C3F85F" w:rsidR="00F07603" w:rsidRPr="001A0107" w:rsidRDefault="00B54418" w:rsidP="008D26DC">
      <w:pPr>
        <w:pStyle w:val="Akapitzlist"/>
        <w:numPr>
          <w:ilvl w:val="0"/>
          <w:numId w:val="5"/>
        </w:numPr>
        <w:shd w:val="clear" w:color="auto" w:fill="FFFFFF"/>
        <w:tabs>
          <w:tab w:val="left" w:pos="1138"/>
        </w:tabs>
        <w:spacing w:line="360" w:lineRule="auto"/>
        <w:ind w:left="426" w:hanging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Przez 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>„</w: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4C1C9A"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hwilę otrzymania pełnych danych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>" strony rozumieją jako datę i godzinę widocznego w systemie PACS Zleceniobiorcy</w:t>
      </w:r>
      <w:r w:rsidR="004B0769" w:rsidRPr="001A01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 xml:space="preserve">potwierdzające otrzymanie kompletnych danych obrazowych w formie elektronicznej. </w:t>
      </w:r>
      <w:r w:rsidR="00533C55" w:rsidRPr="001A0107">
        <w:rPr>
          <w:rFonts w:asciiTheme="minorHAnsi" w:eastAsia="Times New Roman" w:hAnsiTheme="minorHAnsi" w:cstheme="minorHAnsi"/>
          <w:sz w:val="22"/>
          <w:szCs w:val="22"/>
        </w:rPr>
        <w:t xml:space="preserve">Zmiana trybu 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 xml:space="preserve">opisu </w:t>
      </w:r>
      <w:r w:rsidR="00533C55" w:rsidRPr="001A0107">
        <w:rPr>
          <w:rFonts w:asciiTheme="minorHAnsi" w:eastAsia="Times New Roman" w:hAnsiTheme="minorHAnsi" w:cstheme="minorHAnsi"/>
          <w:sz w:val="22"/>
          <w:szCs w:val="22"/>
        </w:rPr>
        <w:t xml:space="preserve">(z 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>tryb</w:t>
      </w:r>
      <w:r w:rsidR="00533C55" w:rsidRPr="001A0107">
        <w:rPr>
          <w:rFonts w:asciiTheme="minorHAnsi" w:eastAsia="Times New Roman" w:hAnsiTheme="minorHAnsi" w:cstheme="minorHAnsi"/>
          <w:sz w:val="22"/>
          <w:szCs w:val="22"/>
        </w:rPr>
        <w:t>u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 xml:space="preserve"> planow</w:t>
      </w:r>
      <w:r w:rsidR="00533C55" w:rsidRPr="001A0107">
        <w:rPr>
          <w:rFonts w:asciiTheme="minorHAnsi" w:eastAsia="Times New Roman" w:hAnsiTheme="minorHAnsi" w:cstheme="minorHAnsi"/>
          <w:sz w:val="22"/>
          <w:szCs w:val="22"/>
        </w:rPr>
        <w:t>ego na pilny lub CITO)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 xml:space="preserve"> wymaga potwierdzenia</w:t>
      </w:r>
      <w:r w:rsidR="00533C55" w:rsidRPr="001A0107">
        <w:rPr>
          <w:rFonts w:asciiTheme="minorHAnsi" w:eastAsia="Times New Roman" w:hAnsiTheme="minorHAnsi" w:cstheme="minorHAnsi"/>
          <w:sz w:val="22"/>
          <w:szCs w:val="22"/>
        </w:rPr>
        <w:t xml:space="preserve"> trybu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 xml:space="preserve"> opisu przez Zleceniodawcę.</w:t>
      </w:r>
    </w:p>
    <w:p w14:paraId="300DF648" w14:textId="65F25FE5" w:rsidR="00F07603" w:rsidRPr="00B54418" w:rsidRDefault="004C1C9A" w:rsidP="008D26DC">
      <w:pPr>
        <w:numPr>
          <w:ilvl w:val="0"/>
          <w:numId w:val="5"/>
        </w:numPr>
        <w:shd w:val="clear" w:color="auto" w:fill="FFFFFF"/>
        <w:tabs>
          <w:tab w:val="left" w:pos="410"/>
        </w:tabs>
        <w:spacing w:line="360" w:lineRule="auto"/>
        <w:ind w:left="410" w:right="7" w:hanging="41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Badania zlecane do opisu w trybie planowym w pi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ątek po godzinie 15:00, weekendy oraz dni ustawowo wolne od pracy, opisane będą w kolejnym dniu roboczym do godziny 15:00, chyba </w:t>
      </w:r>
      <w:r w:rsidRPr="00B54418">
        <w:rPr>
          <w:rFonts w:asciiTheme="minorHAnsi" w:eastAsia="Times New Roman" w:hAnsiTheme="minorHAnsi" w:cstheme="minorHAnsi"/>
          <w:sz w:val="22"/>
          <w:szCs w:val="22"/>
        </w:rPr>
        <w:t>że pozostały czas do opisu wykracza poza ten termin.</w:t>
      </w:r>
    </w:p>
    <w:p w14:paraId="08E2C190" w14:textId="6703F268" w:rsidR="00F07603" w:rsidRPr="00B54418" w:rsidRDefault="004C1C9A" w:rsidP="008D26DC">
      <w:pPr>
        <w:numPr>
          <w:ilvl w:val="0"/>
          <w:numId w:val="5"/>
        </w:numPr>
        <w:shd w:val="clear" w:color="auto" w:fill="FFFFFF"/>
        <w:tabs>
          <w:tab w:val="left" w:pos="410"/>
        </w:tabs>
        <w:spacing w:line="360" w:lineRule="auto"/>
        <w:ind w:left="410" w:right="7" w:hanging="410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B54418">
        <w:rPr>
          <w:rFonts w:asciiTheme="minorHAnsi" w:hAnsiTheme="minorHAnsi" w:cstheme="minorHAnsi"/>
          <w:sz w:val="22"/>
          <w:szCs w:val="22"/>
        </w:rPr>
        <w:t>Zleceniobiorca b</w:t>
      </w:r>
      <w:r w:rsidRPr="00B54418">
        <w:rPr>
          <w:rFonts w:asciiTheme="minorHAnsi" w:eastAsia="Times New Roman" w:hAnsiTheme="minorHAnsi" w:cstheme="minorHAnsi"/>
          <w:sz w:val="22"/>
          <w:szCs w:val="22"/>
        </w:rPr>
        <w:t xml:space="preserve">ędzie świadczył Usługi poprzez </w:t>
      </w:r>
      <w:r w:rsidRPr="00B54418">
        <w:rPr>
          <w:rFonts w:asciiTheme="minorHAnsi" w:eastAsia="Times New Roman" w:hAnsiTheme="minorHAnsi" w:cstheme="minorHAnsi"/>
          <w:b/>
          <w:bCs/>
          <w:sz w:val="22"/>
          <w:szCs w:val="22"/>
        </w:rPr>
        <w:t>współpracujących z nim lekarzy</w:t>
      </w:r>
      <w:r w:rsidRPr="00B54418">
        <w:rPr>
          <w:rFonts w:asciiTheme="minorHAnsi" w:eastAsia="Times New Roman" w:hAnsiTheme="minorHAnsi" w:cstheme="minorHAnsi"/>
          <w:sz w:val="22"/>
          <w:szCs w:val="22"/>
        </w:rPr>
        <w:t xml:space="preserve">, których lista stanowi </w:t>
      </w:r>
      <w:r w:rsidRPr="00B5441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Załącznik nr 1 </w:t>
      </w:r>
      <w:r w:rsidRPr="00B54418">
        <w:rPr>
          <w:rFonts w:asciiTheme="minorHAnsi" w:eastAsia="Times New Roman" w:hAnsiTheme="minorHAnsi" w:cstheme="minorHAnsi"/>
          <w:sz w:val="22"/>
          <w:szCs w:val="22"/>
        </w:rPr>
        <w:t xml:space="preserve">do Umowy. </w:t>
      </w:r>
      <w:r w:rsidR="001D0FC1" w:rsidRPr="00B54418">
        <w:rPr>
          <w:rFonts w:asciiTheme="minorHAnsi" w:eastAsia="Times New Roman" w:hAnsiTheme="minorHAnsi" w:cstheme="minorHAnsi"/>
          <w:sz w:val="22"/>
          <w:szCs w:val="22"/>
        </w:rPr>
        <w:t>Zleceniobiorca zobowiązany jest do aktualizacji wykazu w przypadku jakichkolwiek zmian osobowych w składzie Personelu.</w:t>
      </w:r>
    </w:p>
    <w:p w14:paraId="7E285FEA" w14:textId="77777777" w:rsidR="00F07603" w:rsidRPr="001A0107" w:rsidRDefault="004C1C9A" w:rsidP="008D26DC">
      <w:pPr>
        <w:numPr>
          <w:ilvl w:val="0"/>
          <w:numId w:val="5"/>
        </w:numPr>
        <w:shd w:val="clear" w:color="auto" w:fill="FFFFFF"/>
        <w:tabs>
          <w:tab w:val="left" w:pos="410"/>
        </w:tabs>
        <w:spacing w:line="360" w:lineRule="auto"/>
        <w:ind w:left="410" w:right="7" w:hanging="41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B54418">
        <w:rPr>
          <w:rFonts w:asciiTheme="minorHAnsi" w:hAnsiTheme="minorHAnsi" w:cstheme="minorHAnsi"/>
          <w:sz w:val="22"/>
          <w:szCs w:val="22"/>
        </w:rPr>
        <w:t>W celu umo</w:t>
      </w:r>
      <w:r w:rsidRPr="00B54418">
        <w:rPr>
          <w:rFonts w:asciiTheme="minorHAnsi" w:eastAsia="Times New Roman" w:hAnsiTheme="minorHAnsi" w:cstheme="minorHAnsi"/>
          <w:sz w:val="22"/>
          <w:szCs w:val="22"/>
        </w:rPr>
        <w:t>żliwienia prawidłowej komunikacji i realizacji usług Zleceniobiorca zapewni dostęp do aktualnego harmonogramu dyżurów lekarzy współpracujących ze Zleceniobiorcą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poprzez przesyłanie go drogą mailową jeden raz w tygodniu oraz niezwłocznie po wprowadzeniu zmian w harmonogramie.</w:t>
      </w:r>
    </w:p>
    <w:p w14:paraId="250CEB9C" w14:textId="3113FC9A" w:rsidR="000E534E" w:rsidRPr="001A0107" w:rsidRDefault="000E534E" w:rsidP="008D26DC">
      <w:pPr>
        <w:numPr>
          <w:ilvl w:val="0"/>
          <w:numId w:val="5"/>
        </w:numPr>
        <w:shd w:val="clear" w:color="auto" w:fill="FFFFFF"/>
        <w:tabs>
          <w:tab w:val="left" w:pos="410"/>
        </w:tabs>
        <w:spacing w:line="360" w:lineRule="auto"/>
        <w:ind w:left="410" w:right="7" w:hanging="410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Zleceniobiorca zobowiązuje się dopełnić wszelkich czynności, w tym czynności technicznych dokonywanych za pomocą Portalu Świadczeniodawcy, administrowanego przez Narodowy Fundusz Zdrowia, związanych z przedstawieniem Potencjału oraz wykazaniem zawarcia Umowy podwykonawstwa Narodowemu Funduszowi Zdrowia, jeżeli będzie to wymagane przez NFZ. Zleceniobiorca zobowiązany jest w szczególności: </w:t>
      </w:r>
    </w:p>
    <w:p w14:paraId="7BB79623" w14:textId="6B34BECA" w:rsidR="000E534E" w:rsidRPr="001A0107" w:rsidRDefault="000E534E" w:rsidP="008D26DC">
      <w:pPr>
        <w:pStyle w:val="Akapitzlist"/>
        <w:numPr>
          <w:ilvl w:val="0"/>
          <w:numId w:val="31"/>
        </w:numPr>
        <w:shd w:val="clear" w:color="auto" w:fill="FFFFFF"/>
        <w:tabs>
          <w:tab w:val="left" w:pos="410"/>
        </w:tabs>
        <w:spacing w:line="360" w:lineRule="auto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zgłosić na swoim profilu w Portalu Świadczeniodawcy okoliczność podwykonawstwa świadczeń wskazanych w niniejszej Umowie na rzecz </w:t>
      </w:r>
      <w:r w:rsidR="00BB799B" w:rsidRPr="001A0107">
        <w:rPr>
          <w:rFonts w:asciiTheme="minorHAnsi" w:hAnsiTheme="minorHAnsi" w:cstheme="minorHAnsi"/>
          <w:sz w:val="22"/>
          <w:szCs w:val="22"/>
        </w:rPr>
        <w:t>Zleceniodawcy</w:t>
      </w:r>
      <w:r w:rsidRPr="001A010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D07AE15" w14:textId="6188448A" w:rsidR="000E534E" w:rsidRPr="001A0107" w:rsidRDefault="000E534E" w:rsidP="008D26DC">
      <w:pPr>
        <w:pStyle w:val="Akapitzlist"/>
        <w:numPr>
          <w:ilvl w:val="0"/>
          <w:numId w:val="31"/>
        </w:numPr>
        <w:shd w:val="clear" w:color="auto" w:fill="FFFFFF"/>
        <w:tabs>
          <w:tab w:val="left" w:pos="410"/>
        </w:tabs>
        <w:spacing w:line="360" w:lineRule="auto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zgłosić Potencjał na swoim profilu na Portalu Świadczeniodawcy / portalu SZOI zgodnie z zasadami ofertowania ustalonymi przez Narodowy Fundusz Zdrowia</w:t>
      </w:r>
      <w:r w:rsidR="00BB799B" w:rsidRPr="001A0107">
        <w:rPr>
          <w:rFonts w:asciiTheme="minorHAnsi" w:hAnsiTheme="minorHAnsi" w:cstheme="minorHAnsi"/>
          <w:sz w:val="22"/>
          <w:szCs w:val="22"/>
        </w:rPr>
        <w:t>,</w:t>
      </w:r>
      <w:r w:rsidRPr="001A0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F9EAB5" w14:textId="77777777" w:rsidR="00104411" w:rsidRDefault="000E534E" w:rsidP="008D26DC">
      <w:pPr>
        <w:numPr>
          <w:ilvl w:val="0"/>
          <w:numId w:val="31"/>
        </w:numPr>
        <w:shd w:val="clear" w:color="auto" w:fill="FFFFFF"/>
        <w:tabs>
          <w:tab w:val="left" w:pos="410"/>
        </w:tabs>
        <w:spacing w:line="360" w:lineRule="auto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przedstawić Narodowemu Funduszowi Zdrowia wymagane przez niego dokumenty i oświadczenia wykazujące posiadany Potencjał i podjęcie się Usług podwykonawstwa na rzecz </w:t>
      </w:r>
      <w:r w:rsidR="00BB799B" w:rsidRPr="001A0107">
        <w:rPr>
          <w:rFonts w:asciiTheme="minorHAnsi" w:hAnsiTheme="minorHAnsi" w:cstheme="minorHAnsi"/>
          <w:sz w:val="22"/>
          <w:szCs w:val="22"/>
        </w:rPr>
        <w:t>Zleceniodawcy</w:t>
      </w:r>
      <w:r w:rsidR="00104411">
        <w:rPr>
          <w:rFonts w:asciiTheme="minorHAnsi" w:hAnsiTheme="minorHAnsi" w:cstheme="minorHAnsi"/>
          <w:sz w:val="22"/>
          <w:szCs w:val="22"/>
        </w:rPr>
        <w:t>,</w:t>
      </w:r>
    </w:p>
    <w:p w14:paraId="474359E8" w14:textId="77DACD11" w:rsidR="000E534E" w:rsidRPr="00104411" w:rsidRDefault="00BB799B" w:rsidP="008D26DC">
      <w:pPr>
        <w:numPr>
          <w:ilvl w:val="0"/>
          <w:numId w:val="31"/>
        </w:numPr>
        <w:shd w:val="clear" w:color="auto" w:fill="FFFFFF"/>
        <w:tabs>
          <w:tab w:val="left" w:pos="410"/>
        </w:tabs>
        <w:spacing w:line="360" w:lineRule="auto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104411">
        <w:rPr>
          <w:rFonts w:asciiTheme="minorHAnsi" w:hAnsiTheme="minorHAnsi" w:cstheme="minorHAnsi"/>
          <w:sz w:val="22"/>
          <w:szCs w:val="22"/>
        </w:rPr>
        <w:t>Zleceniobiorca</w:t>
      </w:r>
      <w:r w:rsidR="000E534E" w:rsidRPr="00104411">
        <w:rPr>
          <w:rFonts w:asciiTheme="minorHAnsi" w:hAnsiTheme="minorHAnsi" w:cstheme="minorHAnsi"/>
          <w:sz w:val="22"/>
          <w:szCs w:val="22"/>
        </w:rPr>
        <w:t xml:space="preserve"> zobowiązuje się dostosowywać warunki świadczenia usług do wymagań Narodowego Funduszu Zdrowia. </w:t>
      </w:r>
    </w:p>
    <w:p w14:paraId="1869B00A" w14:textId="75F44C3D" w:rsidR="000E534E" w:rsidRPr="001A0107" w:rsidRDefault="00BB799B" w:rsidP="008D26DC">
      <w:pPr>
        <w:pStyle w:val="Akapitzlist"/>
        <w:numPr>
          <w:ilvl w:val="0"/>
          <w:numId w:val="5"/>
        </w:numPr>
        <w:shd w:val="clear" w:color="auto" w:fill="FFFFFF"/>
        <w:tabs>
          <w:tab w:val="left" w:pos="410"/>
        </w:tabs>
        <w:spacing w:line="360" w:lineRule="auto"/>
        <w:ind w:left="426" w:right="7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Zleceniobiorca</w:t>
      </w:r>
      <w:r w:rsidR="000E534E" w:rsidRPr="001A0107">
        <w:rPr>
          <w:rFonts w:asciiTheme="minorHAnsi" w:hAnsiTheme="minorHAnsi" w:cstheme="minorHAnsi"/>
          <w:sz w:val="22"/>
          <w:szCs w:val="22"/>
        </w:rPr>
        <w:t xml:space="preserve"> odpowiada jak za własne zachowania za działania i zaniechania członków Personelu, przy pomocy którego wykonuje Usługi. Obowiązki nałożone na </w:t>
      </w:r>
      <w:r w:rsidRPr="001A0107">
        <w:rPr>
          <w:rFonts w:asciiTheme="minorHAnsi" w:hAnsiTheme="minorHAnsi" w:cstheme="minorHAnsi"/>
          <w:sz w:val="22"/>
          <w:szCs w:val="22"/>
        </w:rPr>
        <w:t>Zleceniobiorcę</w:t>
      </w:r>
      <w:r w:rsidR="000E534E" w:rsidRPr="001A0107">
        <w:rPr>
          <w:rFonts w:asciiTheme="minorHAnsi" w:hAnsiTheme="minorHAnsi" w:cstheme="minorHAnsi"/>
          <w:sz w:val="22"/>
          <w:szCs w:val="22"/>
        </w:rPr>
        <w:t xml:space="preserve"> wiążą odpowiednio jego Personel, który zobowiązany jest stosować się do wszelkich zasad świadczenia Usług opisanych w niniejszej Umowie. </w:t>
      </w:r>
      <w:r w:rsidRPr="001A0107">
        <w:rPr>
          <w:rFonts w:asciiTheme="minorHAnsi" w:hAnsiTheme="minorHAnsi" w:cstheme="minorHAnsi"/>
          <w:sz w:val="22"/>
          <w:szCs w:val="22"/>
        </w:rPr>
        <w:t>Zleceniobiorca</w:t>
      </w:r>
      <w:r w:rsidR="000E534E" w:rsidRPr="001A0107">
        <w:rPr>
          <w:rFonts w:asciiTheme="minorHAnsi" w:hAnsiTheme="minorHAnsi" w:cstheme="minorHAnsi"/>
          <w:sz w:val="22"/>
          <w:szCs w:val="22"/>
        </w:rPr>
        <w:t xml:space="preserve"> zobowiązany jest do zapoznania Personelu z zasadami świadczenia Usługi</w:t>
      </w:r>
      <w:r w:rsidRPr="001A0107">
        <w:rPr>
          <w:rFonts w:asciiTheme="minorHAnsi" w:hAnsiTheme="minorHAnsi" w:cstheme="minorHAnsi"/>
          <w:sz w:val="22"/>
          <w:szCs w:val="22"/>
        </w:rPr>
        <w:t>.</w:t>
      </w:r>
    </w:p>
    <w:p w14:paraId="6DF49375" w14:textId="03015DFB" w:rsidR="00F07603" w:rsidRPr="001A0107" w:rsidRDefault="004C1C9A" w:rsidP="008D26DC">
      <w:pPr>
        <w:numPr>
          <w:ilvl w:val="0"/>
          <w:numId w:val="5"/>
        </w:numPr>
        <w:shd w:val="clear" w:color="auto" w:fill="FFFFFF"/>
        <w:tabs>
          <w:tab w:val="left" w:pos="410"/>
        </w:tabs>
        <w:spacing w:line="360" w:lineRule="auto"/>
        <w:ind w:left="410" w:right="7" w:hanging="41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lastRenderedPageBreak/>
        <w:t>Zleceniobiorca zobowi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ązuje się przekazać Zleceniodawcy w ramach Umowy instrukcję obsługi systemu </w:t>
      </w:r>
      <w:proofErr w:type="spellStart"/>
      <w:r w:rsidRPr="001A0107">
        <w:rPr>
          <w:rFonts w:asciiTheme="minorHAnsi" w:eastAsia="Times New Roman" w:hAnsiTheme="minorHAnsi" w:cstheme="minorHAnsi"/>
          <w:sz w:val="22"/>
          <w:szCs w:val="22"/>
        </w:rPr>
        <w:t>teleradiologii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, jak i procedury związane z odbiorem i wysyłaniem danych za jego pośrednictwem oraz dokonać jednorazowego przeszkolenia personelu Zleceniodawcy w zakresie obsługi systemu w terminie </w:t>
      </w:r>
      <w:r w:rsidR="00E94E9C" w:rsidRPr="001A0107">
        <w:rPr>
          <w:rFonts w:asciiTheme="minorHAnsi" w:eastAsia="Times New Roman" w:hAnsiTheme="minorHAnsi" w:cstheme="minorHAnsi"/>
          <w:sz w:val="22"/>
          <w:szCs w:val="22"/>
        </w:rPr>
        <w:t xml:space="preserve">uzgodnionym ze Zleceniodawcą, nie dłuższym niż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14 dni od dnia zawarcia Umowy.</w:t>
      </w:r>
    </w:p>
    <w:p w14:paraId="5AC9EEA8" w14:textId="77777777" w:rsidR="00F07603" w:rsidRPr="001A0107" w:rsidRDefault="004C1C9A" w:rsidP="008D26DC">
      <w:pPr>
        <w:numPr>
          <w:ilvl w:val="0"/>
          <w:numId w:val="5"/>
        </w:numPr>
        <w:shd w:val="clear" w:color="auto" w:fill="FFFFFF"/>
        <w:tabs>
          <w:tab w:val="left" w:pos="410"/>
        </w:tabs>
        <w:spacing w:line="360" w:lineRule="auto"/>
        <w:ind w:left="410" w:right="14" w:hanging="41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W przypadku zmiany, aktualizacji lub rozbudowy systemu </w:t>
      </w:r>
      <w:proofErr w:type="spellStart"/>
      <w:r w:rsidRPr="001A0107">
        <w:rPr>
          <w:rFonts w:asciiTheme="minorHAnsi" w:hAnsiTheme="minorHAnsi" w:cstheme="minorHAnsi"/>
          <w:sz w:val="22"/>
          <w:szCs w:val="22"/>
        </w:rPr>
        <w:t>teleradiologii</w:t>
      </w:r>
      <w:proofErr w:type="spellEnd"/>
      <w:r w:rsidRPr="001A0107">
        <w:rPr>
          <w:rFonts w:asciiTheme="minorHAnsi" w:hAnsiTheme="minorHAnsi" w:cstheme="minorHAnsi"/>
          <w:sz w:val="22"/>
          <w:szCs w:val="22"/>
        </w:rPr>
        <w:t xml:space="preserve"> Zleceniobiorca zobowi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ązuje się przekazać Zleceniodawcy drogą mailową zaktualizowaną instrukcję obsługi systemu i zaktualizowane procedury związane z odbiorem i wysyłaniem danych za jego pośrednictwem.</w:t>
      </w:r>
    </w:p>
    <w:p w14:paraId="2966FA40" w14:textId="4F6218B8" w:rsidR="00F07603" w:rsidRPr="001A0107" w:rsidRDefault="004C1C9A" w:rsidP="008D26DC">
      <w:pPr>
        <w:numPr>
          <w:ilvl w:val="0"/>
          <w:numId w:val="5"/>
        </w:numPr>
        <w:shd w:val="clear" w:color="auto" w:fill="FFFFFF"/>
        <w:tabs>
          <w:tab w:val="left" w:pos="410"/>
        </w:tabs>
        <w:spacing w:line="360" w:lineRule="auto"/>
        <w:ind w:left="410" w:right="14" w:hanging="41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Zleceniobiorca zobowi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ązuje się w terminie 7 dni od </w:t>
      </w:r>
      <w:r w:rsidR="00DA25FC" w:rsidRPr="001A0107">
        <w:rPr>
          <w:rFonts w:asciiTheme="minorHAnsi" w:eastAsia="Times New Roman" w:hAnsiTheme="minorHAnsi" w:cstheme="minorHAnsi"/>
          <w:sz w:val="22"/>
          <w:szCs w:val="22"/>
        </w:rPr>
        <w:t xml:space="preserve">dnia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podpisania umowy w imieniu Zleceniodawcy przygotować, skonfigurować i zainstalować sprzętową bramkę PACS</w:t>
      </w:r>
      <w:r w:rsidR="004B0751" w:rsidRPr="001A010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B0751" w:rsidRPr="001A0107">
        <w:rPr>
          <w:rFonts w:asciiTheme="minorHAnsi" w:hAnsiTheme="minorHAnsi" w:cstheme="minorHAnsi"/>
          <w:sz w:val="22"/>
          <w:szCs w:val="22"/>
        </w:rPr>
        <w:t>u</w:t>
      </w:r>
      <w:r w:rsidRPr="001A0107">
        <w:rPr>
          <w:rFonts w:asciiTheme="minorHAnsi" w:hAnsiTheme="minorHAnsi" w:cstheme="minorHAnsi"/>
          <w:sz w:val="22"/>
          <w:szCs w:val="22"/>
        </w:rPr>
        <w:t>mo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żliwiającą</w:t>
      </w:r>
      <w:r w:rsidR="00DA25FC" w:rsidRPr="001A0107">
        <w:rPr>
          <w:rFonts w:asciiTheme="minorHAnsi" w:eastAsia="Times New Roman" w:hAnsiTheme="minorHAnsi" w:cstheme="minorHAnsi"/>
          <w:sz w:val="22"/>
          <w:szCs w:val="22"/>
        </w:rPr>
        <w:t xml:space="preserve"> p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rzesyłanie badań.</w:t>
      </w:r>
    </w:p>
    <w:p w14:paraId="6E9B41BD" w14:textId="556F5531" w:rsidR="00F07603" w:rsidRPr="00E26109" w:rsidRDefault="004C1C9A" w:rsidP="008D26DC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360" w:lineRule="auto"/>
        <w:ind w:left="403" w:right="7" w:hanging="403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Zleceniobiorca zapewni </w:t>
      </w:r>
      <w:r w:rsidR="00432DFD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Zleceniodawcy 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wsparcie informatyczne (hel</w:t>
      </w:r>
      <w:r w:rsidR="001A5839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desk 24h/dob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ę)</w:t>
      </w:r>
      <w:r w:rsidR="00432DFD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w celu rozwiązywania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ewentualnych problemów związanych </w:t>
      </w:r>
      <w:r w:rsidRPr="00E26109">
        <w:rPr>
          <w:rFonts w:asciiTheme="minorHAnsi" w:eastAsia="Times New Roman" w:hAnsiTheme="minorHAnsi" w:cstheme="minorHAnsi"/>
          <w:i/>
          <w:iCs/>
          <w:color w:val="000000" w:themeColor="text1"/>
          <w:sz w:val="22"/>
          <w:szCs w:val="22"/>
        </w:rPr>
        <w:t xml:space="preserve">z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przesyłaniem danych od </w:t>
      </w:r>
      <w:r w:rsidRPr="00E26109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 xml:space="preserve">i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do Zleceniodawcy</w:t>
      </w:r>
      <w:r w:rsidR="001D0FC1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 mail:……. tel. …….</w:t>
      </w:r>
      <w:r w:rsidR="00E94E9C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5535DD5B" w14:textId="31AD46BD" w:rsidR="00F07603" w:rsidRPr="001A0107" w:rsidRDefault="004C1C9A" w:rsidP="008D26DC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360" w:lineRule="auto"/>
        <w:ind w:left="403" w:right="7" w:hanging="40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Zleceniobiorca zobowi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ązuje się do zapewnienia należytego zabezpieczenia dostępu do transmitowanych danych przed osobami niepowołanymi, w szczególności do zakodowania danych tak</w:t>
      </w:r>
      <w:r w:rsidR="00104411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by bez stosownego klucza były bezużyteczne i nieczytelne.</w:t>
      </w:r>
    </w:p>
    <w:p w14:paraId="0E79C2E7" w14:textId="77777777" w:rsidR="00F07603" w:rsidRPr="001A0107" w:rsidRDefault="004C1C9A" w:rsidP="008D26DC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360" w:lineRule="auto"/>
        <w:ind w:left="403" w:hanging="40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Zleceniobiorca b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ędzie utrzymywał w okresie obowiązywania niniejszej umowy bezpieczne łącze do systemu </w:t>
      </w:r>
      <w:proofErr w:type="spellStart"/>
      <w:r w:rsidRPr="001A0107">
        <w:rPr>
          <w:rFonts w:asciiTheme="minorHAnsi" w:eastAsia="Times New Roman" w:hAnsiTheme="minorHAnsi" w:cstheme="minorHAnsi"/>
          <w:sz w:val="22"/>
          <w:szCs w:val="22"/>
        </w:rPr>
        <w:t>teleradiologii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zgodne z przepisami prawa, stosownymi normami i wymogami w zakresie bezpieczeństwa </w:t>
      </w:r>
      <w:proofErr w:type="spellStart"/>
      <w:r w:rsidRPr="001A0107">
        <w:rPr>
          <w:rFonts w:asciiTheme="minorHAnsi" w:eastAsia="Times New Roman" w:hAnsiTheme="minorHAnsi" w:cstheme="minorHAnsi"/>
          <w:sz w:val="22"/>
          <w:szCs w:val="22"/>
        </w:rPr>
        <w:t>przesyłu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informacji oraz wymaganiami technicznymi.</w:t>
      </w:r>
    </w:p>
    <w:p w14:paraId="7036DF66" w14:textId="7A84CCDC" w:rsidR="00F07603" w:rsidRPr="001A0107" w:rsidRDefault="001D0FC1" w:rsidP="008D26DC">
      <w:pPr>
        <w:numPr>
          <w:ilvl w:val="0"/>
          <w:numId w:val="6"/>
        </w:numPr>
        <w:shd w:val="clear" w:color="auto" w:fill="FFFFFF"/>
        <w:tabs>
          <w:tab w:val="left" w:pos="403"/>
        </w:tabs>
        <w:spacing w:line="360" w:lineRule="auto"/>
        <w:ind w:left="403" w:hanging="40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bookmarkStart w:id="2" w:name="_Hlk135329985"/>
      <w:r w:rsidRPr="001A0107">
        <w:rPr>
          <w:rFonts w:asciiTheme="minorHAnsi" w:hAnsiTheme="minorHAnsi" w:cstheme="minorHAnsi"/>
          <w:sz w:val="22"/>
          <w:szCs w:val="22"/>
        </w:rPr>
        <w:t xml:space="preserve">W przypadku konieczności przedstawienia przez Zleceniodawcę oryginałów wykonanych opisów (np. na żądanie organów państwowych) </w:t>
      </w:r>
      <w:r w:rsidR="004C1C9A" w:rsidRPr="001A0107">
        <w:rPr>
          <w:rFonts w:asciiTheme="minorHAnsi" w:hAnsiTheme="minorHAnsi" w:cstheme="minorHAnsi"/>
          <w:sz w:val="22"/>
          <w:szCs w:val="22"/>
        </w:rPr>
        <w:t xml:space="preserve">Zleceniobiorca na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wniosek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 xml:space="preserve"> Zleceniodawcy przekaże mu oryginały wykonanych opisów zleconych badań, opatrzone pieczęcią i podpisem lekarza opisującego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b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 xml:space="preserve">adanie, w sposób odpowiednio zabezpieczony drogą pocztową w formie przesyłki kurierskiej lub listem poleconym z potwierdzeniem odbioru. </w:t>
      </w:r>
    </w:p>
    <w:bookmarkEnd w:id="2"/>
    <w:p w14:paraId="1A858607" w14:textId="77777777" w:rsidR="00450E49" w:rsidRPr="001A0107" w:rsidRDefault="00450E49" w:rsidP="004072CC">
      <w:pPr>
        <w:shd w:val="clear" w:color="auto" w:fill="FFFFFF"/>
        <w:spacing w:line="360" w:lineRule="auto"/>
        <w:ind w:left="2693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042530D6" w14:textId="0B2160A6" w:rsidR="00F07603" w:rsidRPr="001A0107" w:rsidRDefault="004C1C9A" w:rsidP="004072CC">
      <w:pPr>
        <w:shd w:val="clear" w:color="auto" w:fill="FFFFFF"/>
        <w:spacing w:line="360" w:lineRule="auto"/>
        <w:ind w:left="2693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§ 3 Oświadczenia Zleceniobiorcy</w:t>
      </w:r>
    </w:p>
    <w:p w14:paraId="21CF410F" w14:textId="3F4A556B" w:rsidR="00F07603" w:rsidRPr="001A0107" w:rsidRDefault="004C1C9A" w:rsidP="008D26DC">
      <w:pPr>
        <w:numPr>
          <w:ilvl w:val="0"/>
          <w:numId w:val="25"/>
        </w:numPr>
        <w:shd w:val="clear" w:color="auto" w:fill="FFFFFF"/>
        <w:tabs>
          <w:tab w:val="left" w:pos="284"/>
        </w:tabs>
        <w:spacing w:line="360" w:lineRule="auto"/>
        <w:ind w:left="14" w:right="2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Zleceniobiorca oświadcza, iż:</w:t>
      </w:r>
    </w:p>
    <w:p w14:paraId="380D0891" w14:textId="77777777" w:rsidR="00F07603" w:rsidRPr="001A0107" w:rsidRDefault="004C1C9A" w:rsidP="008D26DC">
      <w:pPr>
        <w:numPr>
          <w:ilvl w:val="0"/>
          <w:numId w:val="26"/>
        </w:numPr>
        <w:shd w:val="clear" w:color="auto" w:fill="FFFFFF"/>
        <w:spacing w:line="360" w:lineRule="auto"/>
        <w:ind w:left="851" w:right="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posiada wiedzę, doświadczenie, uprawnienia, niezbędne do należytego wykonywania Umowy;</w:t>
      </w:r>
    </w:p>
    <w:p w14:paraId="670E85BB" w14:textId="77777777" w:rsidR="00F07603" w:rsidRPr="001A0107" w:rsidRDefault="004C1C9A" w:rsidP="008D26DC">
      <w:pPr>
        <w:numPr>
          <w:ilvl w:val="0"/>
          <w:numId w:val="26"/>
        </w:numPr>
        <w:shd w:val="clear" w:color="auto" w:fill="FFFFFF"/>
        <w:spacing w:line="360" w:lineRule="auto"/>
        <w:ind w:left="851" w:right="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będzie wykonywał Usługi z należytą starannością, zgodnie z obowiązującymi w przedmiotowej dziedzinie przepisami prawa oraz aktualnymi zasadami wiedzy medycznej;</w:t>
      </w:r>
    </w:p>
    <w:p w14:paraId="5E62F0A0" w14:textId="2760D9C8" w:rsidR="00432DFD" w:rsidRDefault="004C1C9A" w:rsidP="008D26DC">
      <w:pPr>
        <w:numPr>
          <w:ilvl w:val="0"/>
          <w:numId w:val="26"/>
        </w:numPr>
        <w:shd w:val="clear" w:color="auto" w:fill="FFFFFF"/>
        <w:spacing w:line="360" w:lineRule="auto"/>
        <w:ind w:left="851" w:right="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jest uprawniony do występowania w obrocie prawnym, zgodnie z wymogami </w:t>
      </w:r>
      <w:r w:rsidRPr="001A0107">
        <w:rPr>
          <w:rFonts w:asciiTheme="minorHAnsi" w:hAnsiTheme="minorHAnsi" w:cstheme="minorHAnsi"/>
          <w:sz w:val="22"/>
          <w:szCs w:val="22"/>
        </w:rPr>
        <w:lastRenderedPageBreak/>
        <w:t>ustawowymi</w:t>
      </w:r>
      <w:r w:rsidR="00432DFD">
        <w:rPr>
          <w:rFonts w:asciiTheme="minorHAnsi" w:hAnsiTheme="minorHAnsi" w:cstheme="minorHAnsi"/>
          <w:sz w:val="22"/>
          <w:szCs w:val="22"/>
        </w:rPr>
        <w:t>;</w:t>
      </w:r>
    </w:p>
    <w:p w14:paraId="45F69D09" w14:textId="245664A0" w:rsidR="00432DFD" w:rsidRPr="001A0107" w:rsidRDefault="00432DFD" w:rsidP="008D26DC">
      <w:pPr>
        <w:numPr>
          <w:ilvl w:val="0"/>
          <w:numId w:val="26"/>
        </w:numPr>
        <w:shd w:val="clear" w:color="auto" w:fill="FFFFFF"/>
        <w:spacing w:line="360" w:lineRule="auto"/>
        <w:ind w:left="851" w:right="2" w:hanging="425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opisy badań będą wykonywane przez osoby legitymujące się wymaganymi kwalifikacjami, z uwzględnieniem postępu wiedzy medycznej oraz przy poszanowaniu praw pacjenta i zasad etyki zawodowej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133531F" w14:textId="77777777" w:rsidR="00F07603" w:rsidRPr="001A0107" w:rsidRDefault="004C1C9A" w:rsidP="008D26DC">
      <w:pPr>
        <w:numPr>
          <w:ilvl w:val="0"/>
          <w:numId w:val="7"/>
        </w:numPr>
        <w:shd w:val="clear" w:color="auto" w:fill="FFFFFF"/>
        <w:tabs>
          <w:tab w:val="left" w:pos="418"/>
        </w:tabs>
        <w:spacing w:before="7" w:line="360" w:lineRule="auto"/>
        <w:ind w:left="418" w:right="7" w:hanging="403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Zleceniobiorca jest zobowi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ązany do zawarcia umowy ubezpieczenia od odpowiedzialności cywilnej za szkody wyrządzone w związku z udzielaniem świadczeń zdrowotnych - zgodnej z prawem obowiązującym - i dostarczenia Zleceniodawcy potwierdzonej za zgodność z oryginałem kopii polisy ubezpieczeniowej w dniu zawarcia umowy a najpóźniej w ciągu 30 dni od jej zawarcia.</w:t>
      </w:r>
    </w:p>
    <w:p w14:paraId="79088CD9" w14:textId="308CA327" w:rsidR="00F07603" w:rsidRPr="001A0107" w:rsidRDefault="004C1C9A" w:rsidP="008D26DC">
      <w:pPr>
        <w:numPr>
          <w:ilvl w:val="0"/>
          <w:numId w:val="7"/>
        </w:numPr>
        <w:shd w:val="clear" w:color="auto" w:fill="FFFFFF"/>
        <w:tabs>
          <w:tab w:val="left" w:pos="418"/>
        </w:tabs>
        <w:spacing w:line="360" w:lineRule="auto"/>
        <w:ind w:left="418" w:right="7" w:hanging="403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Zleceniobiorca </w:t>
      </w:r>
      <w:r w:rsidR="000E534E" w:rsidRPr="001A0107">
        <w:rPr>
          <w:rFonts w:asciiTheme="minorHAnsi" w:eastAsia="Times New Roman" w:hAnsiTheme="minorHAnsi" w:cstheme="minorHAnsi"/>
          <w:sz w:val="22"/>
          <w:szCs w:val="22"/>
        </w:rPr>
        <w:t>w zakresie wykonywania umowy</w:t>
      </w:r>
      <w:r w:rsidR="000E534E" w:rsidRPr="001A0107">
        <w:rPr>
          <w:rFonts w:asciiTheme="minorHAnsi" w:hAnsiTheme="minorHAnsi" w:cstheme="minorHAnsi"/>
          <w:sz w:val="22"/>
          <w:szCs w:val="22"/>
        </w:rPr>
        <w:t xml:space="preserve"> </w:t>
      </w:r>
      <w:r w:rsidRPr="001A0107">
        <w:rPr>
          <w:rFonts w:asciiTheme="minorHAnsi" w:hAnsiTheme="minorHAnsi" w:cstheme="minorHAnsi"/>
          <w:sz w:val="22"/>
          <w:szCs w:val="22"/>
        </w:rPr>
        <w:t>ma obowi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ązek poddania się </w:t>
      </w:r>
      <w:r w:rsidR="00BB799B" w:rsidRPr="001A0107">
        <w:rPr>
          <w:rFonts w:asciiTheme="minorHAnsi" w:eastAsia="Times New Roman" w:hAnsiTheme="minorHAnsi" w:cstheme="minorHAnsi"/>
          <w:sz w:val="22"/>
          <w:szCs w:val="22"/>
        </w:rPr>
        <w:t xml:space="preserve">w każdym czasie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kontroli przeprowadzanej przez </w:t>
      </w:r>
      <w:r w:rsidR="000E534E" w:rsidRPr="001A0107">
        <w:rPr>
          <w:rFonts w:asciiTheme="minorHAnsi" w:eastAsia="Times New Roman" w:hAnsiTheme="minorHAnsi" w:cstheme="minorHAnsi"/>
          <w:sz w:val="22"/>
          <w:szCs w:val="22"/>
        </w:rPr>
        <w:t xml:space="preserve">Zleceniodawcę </w:t>
      </w:r>
      <w:r w:rsidR="00BB799B" w:rsidRPr="001A0107">
        <w:rPr>
          <w:rFonts w:asciiTheme="minorHAnsi" w:eastAsia="Times New Roman" w:hAnsiTheme="minorHAnsi" w:cstheme="minorHAnsi"/>
          <w:sz w:val="22"/>
          <w:szCs w:val="22"/>
        </w:rPr>
        <w:t>lub</w:t>
      </w:r>
      <w:r w:rsidR="000E534E" w:rsidRPr="001A0107">
        <w:rPr>
          <w:rFonts w:asciiTheme="minorHAnsi" w:eastAsia="Times New Roman" w:hAnsiTheme="minorHAnsi" w:cstheme="minorHAnsi"/>
          <w:sz w:val="22"/>
          <w:szCs w:val="22"/>
        </w:rPr>
        <w:t xml:space="preserve"> kontroli, przeprowadzanej przez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Narodowy Fundusz Zdrowia.</w:t>
      </w:r>
    </w:p>
    <w:p w14:paraId="52E3A345" w14:textId="77777777" w:rsidR="00450E49" w:rsidRPr="001A0107" w:rsidRDefault="00450E49" w:rsidP="004072CC">
      <w:pPr>
        <w:shd w:val="clear" w:color="auto" w:fill="FFFFFF"/>
        <w:spacing w:line="360" w:lineRule="auto"/>
        <w:ind w:left="2693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81050B3" w14:textId="7EF33275" w:rsidR="00F07603" w:rsidRPr="001A0107" w:rsidRDefault="004C1C9A" w:rsidP="004072CC">
      <w:pPr>
        <w:shd w:val="clear" w:color="auto" w:fill="FFFFFF"/>
        <w:spacing w:line="360" w:lineRule="auto"/>
        <w:ind w:left="2693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§ 4 Obowiązki Zleceniodawcy</w:t>
      </w:r>
    </w:p>
    <w:p w14:paraId="3D1815A6" w14:textId="77777777" w:rsidR="00F07603" w:rsidRPr="001A0107" w:rsidRDefault="004C1C9A" w:rsidP="008D26DC">
      <w:pPr>
        <w:numPr>
          <w:ilvl w:val="0"/>
          <w:numId w:val="8"/>
        </w:numPr>
        <w:shd w:val="clear" w:color="auto" w:fill="FFFFFF"/>
        <w:tabs>
          <w:tab w:val="left" w:pos="418"/>
        </w:tabs>
        <w:spacing w:before="22" w:line="360" w:lineRule="auto"/>
        <w:ind w:left="418" w:right="22" w:hanging="410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Do prawid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łowej realizacji usług Zleceniodawca zobowiązuje się każdorazowo za pośrednictwem systemu </w:t>
      </w:r>
      <w:proofErr w:type="spellStart"/>
      <w:r w:rsidRPr="001A0107">
        <w:rPr>
          <w:rFonts w:asciiTheme="minorHAnsi" w:eastAsia="Times New Roman" w:hAnsiTheme="minorHAnsi" w:cstheme="minorHAnsi"/>
          <w:sz w:val="22"/>
          <w:szCs w:val="22"/>
        </w:rPr>
        <w:t>teleradiologii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przekazać Zleceniobiorcy następujące dane:</w:t>
      </w:r>
    </w:p>
    <w:p w14:paraId="22AB7370" w14:textId="77777777" w:rsidR="00F07603" w:rsidRPr="001A0107" w:rsidRDefault="004C1C9A" w:rsidP="008D26DC">
      <w:pPr>
        <w:numPr>
          <w:ilvl w:val="0"/>
          <w:numId w:val="9"/>
        </w:numPr>
        <w:shd w:val="clear" w:color="auto" w:fill="FFFFFF"/>
        <w:tabs>
          <w:tab w:val="left" w:pos="1073"/>
        </w:tabs>
        <w:spacing w:line="360" w:lineRule="auto"/>
        <w:ind w:left="426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komplet danych elektronicznych w systemie PACS Zleceniobiorcy,</w:t>
      </w:r>
    </w:p>
    <w:p w14:paraId="267848EF" w14:textId="77777777" w:rsidR="00F07603" w:rsidRPr="001A0107" w:rsidRDefault="004C1C9A" w:rsidP="008D26DC">
      <w:pPr>
        <w:numPr>
          <w:ilvl w:val="0"/>
          <w:numId w:val="9"/>
        </w:numPr>
        <w:shd w:val="clear" w:color="auto" w:fill="FFFFFF"/>
        <w:tabs>
          <w:tab w:val="left" w:pos="1073"/>
        </w:tabs>
        <w:spacing w:line="360" w:lineRule="auto"/>
        <w:ind w:left="42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zakres badania obejmuj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wskazaną okolicę anatomiczną zgodnie ze skierowaniem,</w:t>
      </w:r>
    </w:p>
    <w:p w14:paraId="6F92C9F8" w14:textId="0CF3D966" w:rsidR="00F07603" w:rsidRPr="00E26109" w:rsidRDefault="22A7782F" w:rsidP="5F750598">
      <w:pPr>
        <w:numPr>
          <w:ilvl w:val="0"/>
          <w:numId w:val="9"/>
        </w:numPr>
        <w:shd w:val="clear" w:color="auto" w:fill="FFFFFF" w:themeFill="background1"/>
        <w:tabs>
          <w:tab w:val="left" w:pos="1073"/>
        </w:tabs>
        <w:spacing w:line="360" w:lineRule="auto"/>
        <w:ind w:left="709" w:hanging="283"/>
        <w:jc w:val="both"/>
        <w:rPr>
          <w:rFonts w:asciiTheme="minorHAnsi" w:hAnsiTheme="minorHAnsi" w:cstheme="minorBidi"/>
          <w:color w:val="000000" w:themeColor="text1"/>
          <w:spacing w:val="-8"/>
          <w:sz w:val="22"/>
          <w:szCs w:val="22"/>
        </w:rPr>
      </w:pP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4C1C9A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wskazanie stopnia krytyczno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ści badania (planowe, pilne, CITO</w:t>
      </w:r>
      <w:r w:rsidR="00074CCB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, porównawcze, szybka terapia</w:t>
      </w:r>
      <w:r w:rsidR="007F4FEC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, udarowe, </w:t>
      </w:r>
      <w:proofErr w:type="spellStart"/>
      <w:r w:rsidR="007F4FEC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politrauma</w:t>
      </w:r>
      <w:proofErr w:type="spellEnd"/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)</w:t>
      </w:r>
      <w:r w:rsidR="00074CCB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</w:p>
    <w:p w14:paraId="6D5B246E" w14:textId="2E3DA08E" w:rsidR="00F07603" w:rsidRPr="001A0107" w:rsidRDefault="004C1C9A" w:rsidP="008D26DC">
      <w:pPr>
        <w:numPr>
          <w:ilvl w:val="0"/>
          <w:numId w:val="9"/>
        </w:numPr>
        <w:shd w:val="clear" w:color="auto" w:fill="FFFFFF"/>
        <w:tabs>
          <w:tab w:val="left" w:pos="709"/>
        </w:tabs>
        <w:spacing w:line="360" w:lineRule="auto"/>
        <w:ind w:left="709" w:hanging="283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skierowanie na badanie diagnostyczne, na podstawie którego wykonano badanie, spełniające</w:t>
      </w:r>
      <w:r w:rsidR="007234B4" w:rsidRPr="001A0107">
        <w:rPr>
          <w:rFonts w:asciiTheme="minorHAnsi" w:hAnsiTheme="minorHAnsi" w:cstheme="minorHAnsi"/>
          <w:sz w:val="22"/>
          <w:szCs w:val="22"/>
        </w:rPr>
        <w:t xml:space="preserve"> </w:t>
      </w:r>
      <w:r w:rsidRPr="001A0107">
        <w:rPr>
          <w:rFonts w:asciiTheme="minorHAnsi" w:hAnsiTheme="minorHAnsi" w:cstheme="minorHAnsi"/>
          <w:sz w:val="22"/>
          <w:szCs w:val="22"/>
        </w:rPr>
        <w:t>wymogi prawne i określające cel wykonania badania.</w:t>
      </w:r>
    </w:p>
    <w:p w14:paraId="0E4D94B1" w14:textId="0A15FE48" w:rsidR="00F07603" w:rsidRPr="001A0107" w:rsidRDefault="004C1C9A" w:rsidP="008D26DC">
      <w:pPr>
        <w:numPr>
          <w:ilvl w:val="0"/>
          <w:numId w:val="8"/>
        </w:numPr>
        <w:shd w:val="clear" w:color="auto" w:fill="FFFFFF"/>
        <w:tabs>
          <w:tab w:val="left" w:pos="410"/>
        </w:tabs>
        <w:spacing w:before="22" w:line="360" w:lineRule="auto"/>
        <w:ind w:left="418" w:right="22" w:hanging="41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Decyzję o wskazani</w:t>
      </w:r>
      <w:r w:rsidR="00074CCB" w:rsidRPr="001A0107">
        <w:rPr>
          <w:rFonts w:asciiTheme="minorHAnsi" w:hAnsiTheme="minorHAnsi" w:cstheme="minorHAnsi"/>
          <w:sz w:val="22"/>
          <w:szCs w:val="22"/>
        </w:rPr>
        <w:t>u</w:t>
      </w:r>
      <w:r w:rsidRPr="001A0107">
        <w:rPr>
          <w:rFonts w:asciiTheme="minorHAnsi" w:hAnsiTheme="minorHAnsi" w:cstheme="minorHAnsi"/>
          <w:sz w:val="22"/>
          <w:szCs w:val="22"/>
        </w:rPr>
        <w:t xml:space="preserve"> stopnia krytyczności dla badania podejmuje </w:t>
      </w:r>
      <w:r w:rsidRPr="001A0107">
        <w:rPr>
          <w:rFonts w:asciiTheme="minorHAnsi" w:hAnsiTheme="minorHAnsi" w:cstheme="minorHAnsi"/>
          <w:sz w:val="22"/>
          <w:szCs w:val="22"/>
          <w:u w:val="single"/>
        </w:rPr>
        <w:t>lekarz kierujący</w:t>
      </w:r>
      <w:r w:rsidR="00074CCB" w:rsidRPr="001A010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A0107">
        <w:rPr>
          <w:rFonts w:asciiTheme="minorHAnsi" w:hAnsiTheme="minorHAnsi" w:cstheme="minorHAnsi"/>
          <w:sz w:val="22"/>
          <w:szCs w:val="22"/>
          <w:u w:val="single"/>
        </w:rPr>
        <w:t>na badanie</w:t>
      </w:r>
      <w:r w:rsidRPr="001A01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50AD39" w14:textId="0EEFB2AD" w:rsidR="008B7192" w:rsidRPr="001A0107" w:rsidRDefault="002A11FC" w:rsidP="008D26DC">
      <w:pPr>
        <w:numPr>
          <w:ilvl w:val="0"/>
          <w:numId w:val="8"/>
        </w:numPr>
        <w:shd w:val="clear" w:color="auto" w:fill="FFFFFF"/>
        <w:tabs>
          <w:tab w:val="left" w:pos="410"/>
        </w:tabs>
        <w:spacing w:before="22" w:line="360" w:lineRule="auto"/>
        <w:ind w:left="418" w:right="22" w:hanging="410"/>
        <w:jc w:val="both"/>
        <w:rPr>
          <w:rFonts w:asciiTheme="minorHAnsi" w:hAnsiTheme="minorHAnsi" w:cstheme="minorHAnsi"/>
          <w:sz w:val="22"/>
          <w:szCs w:val="22"/>
        </w:rPr>
      </w:pPr>
      <w:r w:rsidRPr="005465FF">
        <w:rPr>
          <w:rFonts w:asciiTheme="minorHAnsi" w:hAnsiTheme="minorHAnsi" w:cstheme="minorHAnsi"/>
          <w:sz w:val="22"/>
          <w:szCs w:val="22"/>
        </w:rPr>
        <w:t xml:space="preserve">Zleceniodawca wskaże Zleceniobiorcy </w:t>
      </w:r>
      <w:r w:rsidR="004C1C9A" w:rsidRPr="005465FF">
        <w:rPr>
          <w:rFonts w:asciiTheme="minorHAnsi" w:hAnsiTheme="minorHAnsi" w:cstheme="minorHAnsi"/>
          <w:sz w:val="22"/>
          <w:szCs w:val="22"/>
        </w:rPr>
        <w:t>Personel</w:t>
      </w:r>
      <w:r w:rsidRPr="005465FF">
        <w:rPr>
          <w:rFonts w:asciiTheme="minorHAnsi" w:hAnsiTheme="minorHAnsi" w:cstheme="minorHAnsi"/>
          <w:sz w:val="22"/>
          <w:szCs w:val="22"/>
        </w:rPr>
        <w:t xml:space="preserve"> Zleceniodawcy,</w:t>
      </w:r>
      <w:r w:rsidR="004C1C9A" w:rsidRPr="005465FF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43513962"/>
      <w:r w:rsidRPr="005465FF">
        <w:rPr>
          <w:rFonts w:asciiTheme="minorHAnsi" w:hAnsiTheme="minorHAnsi" w:cstheme="minorHAnsi"/>
          <w:sz w:val="22"/>
          <w:szCs w:val="22"/>
        </w:rPr>
        <w:t>uprawniony do przekazywania badań do zdalnego opisu wraz ze skierowaniem oraz odbioru wyniku badania</w:t>
      </w:r>
      <w:bookmarkEnd w:id="3"/>
      <w:r w:rsidRPr="005465FF">
        <w:rPr>
          <w:rFonts w:asciiTheme="minorHAnsi" w:hAnsiTheme="minorHAnsi" w:cstheme="minorHAnsi"/>
          <w:sz w:val="22"/>
          <w:szCs w:val="22"/>
        </w:rPr>
        <w:t>, któremu</w:t>
      </w:r>
      <w:r w:rsidR="004C1C9A" w:rsidRPr="005465FF">
        <w:rPr>
          <w:rFonts w:asciiTheme="minorHAnsi" w:hAnsiTheme="minorHAnsi" w:cstheme="minorHAnsi"/>
          <w:sz w:val="22"/>
          <w:szCs w:val="22"/>
        </w:rPr>
        <w:t xml:space="preserve"> udzielony zostanie dostęp do systemu </w:t>
      </w:r>
      <w:proofErr w:type="spellStart"/>
      <w:r w:rsidR="004C1C9A" w:rsidRPr="005465FF">
        <w:rPr>
          <w:rFonts w:asciiTheme="minorHAnsi" w:hAnsiTheme="minorHAnsi" w:cstheme="minorHAnsi"/>
          <w:sz w:val="22"/>
          <w:szCs w:val="22"/>
        </w:rPr>
        <w:t>teleradiologii</w:t>
      </w:r>
      <w:proofErr w:type="spellEnd"/>
      <w:r w:rsidR="004C1C9A" w:rsidRPr="005465FF">
        <w:rPr>
          <w:rFonts w:asciiTheme="minorHAnsi" w:hAnsiTheme="minorHAnsi" w:cstheme="minorHAnsi"/>
          <w:sz w:val="22"/>
          <w:szCs w:val="22"/>
        </w:rPr>
        <w:t>. Lista osób</w:t>
      </w:r>
      <w:r w:rsidR="004C1C9A" w:rsidRPr="001A0107">
        <w:rPr>
          <w:rFonts w:asciiTheme="minorHAnsi" w:hAnsiTheme="minorHAnsi" w:cstheme="minorHAnsi"/>
          <w:sz w:val="22"/>
          <w:szCs w:val="22"/>
        </w:rPr>
        <w:t xml:space="preserve"> określona imieniem i nazwiskiem posiadających dostęp do systemu będzie stanowiła </w:t>
      </w:r>
      <w:r w:rsidR="004C1C9A" w:rsidRPr="001A0107">
        <w:rPr>
          <w:rFonts w:asciiTheme="minorHAnsi" w:hAnsiTheme="minorHAnsi" w:cstheme="minorHAnsi"/>
          <w:b/>
          <w:bCs/>
          <w:sz w:val="22"/>
          <w:szCs w:val="22"/>
        </w:rPr>
        <w:t>Załącznik nr 2 do Umowy</w:t>
      </w:r>
      <w:r w:rsidR="004C1C9A" w:rsidRPr="001A0107">
        <w:rPr>
          <w:rFonts w:asciiTheme="minorHAnsi" w:hAnsiTheme="minorHAnsi" w:cstheme="minorHAnsi"/>
          <w:sz w:val="22"/>
          <w:szCs w:val="22"/>
        </w:rPr>
        <w:t>.</w:t>
      </w:r>
      <w:r w:rsidR="00390EC8" w:rsidRPr="001A0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AD4A7" w14:textId="159C334F" w:rsidR="00F07603" w:rsidRPr="002C5D02" w:rsidRDefault="004C1C9A" w:rsidP="008D26DC">
      <w:pPr>
        <w:numPr>
          <w:ilvl w:val="0"/>
          <w:numId w:val="8"/>
        </w:numPr>
        <w:shd w:val="clear" w:color="auto" w:fill="FFFFFF"/>
        <w:tabs>
          <w:tab w:val="left" w:pos="410"/>
        </w:tabs>
        <w:spacing w:before="22" w:line="360" w:lineRule="auto"/>
        <w:ind w:left="418" w:right="22" w:hanging="410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Osobom wskazanym w Za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łączniku nr 2 do Umowy Zleceniobiorca przekaże dane dostępowe do systemu </w:t>
      </w:r>
      <w:proofErr w:type="spellStart"/>
      <w:r w:rsidRPr="001A0107">
        <w:rPr>
          <w:rFonts w:asciiTheme="minorHAnsi" w:eastAsia="Times New Roman" w:hAnsiTheme="minorHAnsi" w:cstheme="minorHAnsi"/>
          <w:sz w:val="22"/>
          <w:szCs w:val="22"/>
        </w:rPr>
        <w:t>teleradiologii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, tj. login i hasło. Aktualizacja listy, o której mowa w </w:t>
      </w:r>
      <w:r w:rsidRPr="005465FF">
        <w:rPr>
          <w:rFonts w:asciiTheme="minorHAnsi" w:eastAsia="Times New Roman" w:hAnsiTheme="minorHAnsi" w:cstheme="minorHAnsi"/>
          <w:sz w:val="22"/>
          <w:szCs w:val="22"/>
        </w:rPr>
        <w:t>ustępie powyżej</w:t>
      </w:r>
      <w:r w:rsidR="00020F41" w:rsidRPr="005465FF">
        <w:rPr>
          <w:rFonts w:asciiTheme="minorHAnsi" w:eastAsia="Times New Roman" w:hAnsiTheme="minorHAnsi" w:cstheme="minorHAnsi"/>
          <w:sz w:val="22"/>
          <w:szCs w:val="22"/>
        </w:rPr>
        <w:t>,</w:t>
      </w:r>
      <w:r w:rsidRPr="005465FF">
        <w:rPr>
          <w:rFonts w:asciiTheme="minorHAnsi" w:eastAsia="Times New Roman" w:hAnsiTheme="minorHAnsi" w:cstheme="minorHAnsi"/>
          <w:sz w:val="22"/>
          <w:szCs w:val="22"/>
        </w:rPr>
        <w:t xml:space="preserve"> następować będzie poprzez powiadomienie Zleceniobiorcy przez Zleceniodawcę </w:t>
      </w:r>
      <w:r w:rsidRPr="002C5D02">
        <w:rPr>
          <w:rFonts w:asciiTheme="minorHAnsi" w:eastAsia="Times New Roman" w:hAnsiTheme="minorHAnsi" w:cstheme="minorHAnsi"/>
          <w:sz w:val="22"/>
          <w:szCs w:val="22"/>
        </w:rPr>
        <w:t>w formie</w:t>
      </w:r>
      <w:r w:rsidR="003F75F4" w:rsidRPr="002C5D02">
        <w:rPr>
          <w:rFonts w:asciiTheme="minorHAnsi" w:eastAsia="Times New Roman" w:hAnsiTheme="minorHAnsi" w:cstheme="minorHAnsi"/>
          <w:sz w:val="22"/>
          <w:szCs w:val="22"/>
        </w:rPr>
        <w:t xml:space="preserve"> mailowej przez</w:t>
      </w:r>
      <w:r w:rsidR="002A11FC" w:rsidRPr="002C5D02">
        <w:rPr>
          <w:rFonts w:asciiTheme="minorHAnsi" w:eastAsia="Times New Roman" w:hAnsiTheme="minorHAnsi" w:cstheme="minorHAnsi"/>
          <w:sz w:val="22"/>
          <w:szCs w:val="22"/>
        </w:rPr>
        <w:t xml:space="preserve"> osoby, odpowiedzialne za współpracę ze Zleceniobiorcą, </w:t>
      </w:r>
      <w:r w:rsidRPr="002C5D02">
        <w:rPr>
          <w:rFonts w:asciiTheme="minorHAnsi" w:eastAsia="Times New Roman" w:hAnsiTheme="minorHAnsi" w:cstheme="minorHAnsi"/>
          <w:sz w:val="22"/>
          <w:szCs w:val="22"/>
        </w:rPr>
        <w:t xml:space="preserve">pod rygorem nieważności </w:t>
      </w:r>
      <w:r w:rsidR="002A11FC" w:rsidRPr="002C5D02">
        <w:rPr>
          <w:rFonts w:asciiTheme="minorHAnsi" w:eastAsia="Times New Roman" w:hAnsiTheme="minorHAnsi" w:cstheme="minorHAnsi"/>
          <w:sz w:val="22"/>
          <w:szCs w:val="22"/>
        </w:rPr>
        <w:t>wnioskowanych</w:t>
      </w:r>
      <w:r w:rsidRPr="002C5D02">
        <w:rPr>
          <w:rFonts w:asciiTheme="minorHAnsi" w:eastAsia="Times New Roman" w:hAnsiTheme="minorHAnsi" w:cstheme="minorHAnsi"/>
          <w:sz w:val="22"/>
          <w:szCs w:val="22"/>
        </w:rPr>
        <w:t xml:space="preserve"> zmian. Zleceniobiorca</w:t>
      </w:r>
      <w:r w:rsidR="003F75F4" w:rsidRPr="002C5D02">
        <w:rPr>
          <w:rFonts w:asciiTheme="minorHAnsi" w:eastAsia="Times New Roman" w:hAnsiTheme="minorHAnsi" w:cstheme="minorHAnsi"/>
          <w:sz w:val="22"/>
          <w:szCs w:val="22"/>
        </w:rPr>
        <w:t xml:space="preserve"> niezwłocznie</w:t>
      </w:r>
      <w:r w:rsidR="002A11FC" w:rsidRPr="002C5D02">
        <w:rPr>
          <w:rFonts w:asciiTheme="minorHAnsi" w:eastAsia="Times New Roman" w:hAnsiTheme="minorHAnsi" w:cstheme="minorHAnsi"/>
          <w:sz w:val="22"/>
          <w:szCs w:val="22"/>
        </w:rPr>
        <w:t>, jednak nie później niż</w:t>
      </w:r>
      <w:r w:rsidRPr="002C5D02">
        <w:rPr>
          <w:rFonts w:asciiTheme="minorHAnsi" w:eastAsia="Times New Roman" w:hAnsiTheme="minorHAnsi" w:cstheme="minorHAnsi"/>
          <w:sz w:val="22"/>
          <w:szCs w:val="22"/>
        </w:rPr>
        <w:t xml:space="preserve"> w terminie</w:t>
      </w:r>
      <w:r w:rsidR="00020F41" w:rsidRPr="002C5D02">
        <w:rPr>
          <w:rFonts w:asciiTheme="minorHAnsi" w:eastAsia="Times New Roman" w:hAnsiTheme="minorHAnsi" w:cstheme="minorHAnsi"/>
          <w:sz w:val="22"/>
          <w:szCs w:val="22"/>
        </w:rPr>
        <w:t xml:space="preserve"> 3</w:t>
      </w:r>
      <w:r w:rsidR="005465FF" w:rsidRPr="002C5D0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C5D02">
        <w:rPr>
          <w:rFonts w:asciiTheme="minorHAnsi" w:eastAsia="Times New Roman" w:hAnsiTheme="minorHAnsi" w:cstheme="minorHAnsi"/>
          <w:sz w:val="22"/>
          <w:szCs w:val="22"/>
        </w:rPr>
        <w:t>dni od dnia otrzymania powiadomienia przekaże Zleceniodawcy dane dostępowe dla nowych pracowników oraz zablokuje dostęp pracownikom usuniętym przez Zleceniodawcę z listy.</w:t>
      </w:r>
    </w:p>
    <w:p w14:paraId="4AFD0DEE" w14:textId="1E09B695" w:rsidR="00020F41" w:rsidRPr="001A0107" w:rsidRDefault="004C1C9A" w:rsidP="008D26DC">
      <w:pPr>
        <w:numPr>
          <w:ilvl w:val="0"/>
          <w:numId w:val="10"/>
        </w:numPr>
        <w:shd w:val="clear" w:color="auto" w:fill="FFFFFF"/>
        <w:tabs>
          <w:tab w:val="left" w:pos="410"/>
        </w:tabs>
        <w:spacing w:before="22" w:line="360" w:lineRule="auto"/>
        <w:ind w:left="284" w:right="14" w:hanging="284"/>
        <w:jc w:val="both"/>
        <w:rPr>
          <w:rFonts w:asciiTheme="minorHAnsi" w:hAnsiTheme="minorHAnsi" w:cstheme="minorHAnsi"/>
          <w:color w:val="FF0000"/>
          <w:spacing w:val="-8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sz w:val="22"/>
          <w:szCs w:val="22"/>
        </w:rPr>
        <w:lastRenderedPageBreak/>
        <w:t>Zleceniodawca zobowiązany jest zgł</w:t>
      </w:r>
      <w:r w:rsidR="00020F41" w:rsidRPr="001A0107">
        <w:rPr>
          <w:rFonts w:asciiTheme="minorHAnsi" w:eastAsia="Times New Roman" w:hAnsiTheme="minorHAnsi" w:cstheme="minorHAnsi"/>
          <w:sz w:val="22"/>
          <w:szCs w:val="22"/>
        </w:rPr>
        <w:t>aszać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20F41" w:rsidRPr="001A0107">
        <w:rPr>
          <w:rFonts w:asciiTheme="minorHAnsi" w:eastAsia="Times New Roman" w:hAnsiTheme="minorHAnsi" w:cstheme="minorHAnsi"/>
          <w:sz w:val="22"/>
          <w:szCs w:val="22"/>
        </w:rPr>
        <w:t xml:space="preserve">Zleceniobiorcy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niezwłocznie drogą telefoniczną</w:t>
      </w:r>
      <w:r w:rsidR="00020F41" w:rsidRPr="001A0107">
        <w:rPr>
          <w:rFonts w:asciiTheme="minorHAnsi" w:hAnsiTheme="minorHAnsi" w:cstheme="minorHAnsi"/>
          <w:sz w:val="22"/>
          <w:szCs w:val="22"/>
        </w:rPr>
        <w:t xml:space="preserve"> wszelkie b</w:t>
      </w:r>
      <w:r w:rsidR="00020F41" w:rsidRPr="001A0107">
        <w:rPr>
          <w:rFonts w:asciiTheme="minorHAnsi" w:eastAsia="Times New Roman" w:hAnsiTheme="minorHAnsi" w:cstheme="minorHAnsi"/>
          <w:sz w:val="22"/>
          <w:szCs w:val="22"/>
        </w:rPr>
        <w:t xml:space="preserve">łędy techniczne uniemożliwiające realizację usługi w systemie </w:t>
      </w:r>
      <w:proofErr w:type="spellStart"/>
      <w:r w:rsidR="00020F41" w:rsidRPr="001A0107">
        <w:rPr>
          <w:rFonts w:asciiTheme="minorHAnsi" w:eastAsia="Times New Roman" w:hAnsiTheme="minorHAnsi" w:cstheme="minorHAnsi"/>
          <w:sz w:val="22"/>
          <w:szCs w:val="22"/>
        </w:rPr>
        <w:t>teleradiologii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>.</w:t>
      </w:r>
      <w:r w:rsidR="00EB1685" w:rsidRPr="001A01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20F41" w:rsidRPr="001A0107">
        <w:rPr>
          <w:rFonts w:asciiTheme="minorHAnsi" w:eastAsia="Times New Roman" w:hAnsiTheme="minorHAnsi" w:cstheme="minorHAnsi"/>
          <w:sz w:val="22"/>
          <w:szCs w:val="22"/>
        </w:rPr>
        <w:t xml:space="preserve">Zleceniodawca ma ponadto </w:t>
      </w:r>
      <w:r w:rsidR="00020F41" w:rsidRPr="001A0107">
        <w:rPr>
          <w:rFonts w:asciiTheme="minorHAnsi" w:hAnsiTheme="minorHAnsi" w:cstheme="minorHAnsi"/>
          <w:sz w:val="22"/>
          <w:szCs w:val="22"/>
        </w:rPr>
        <w:t>mo</w:t>
      </w:r>
      <w:r w:rsidR="00020F41" w:rsidRPr="001A0107">
        <w:rPr>
          <w:rFonts w:asciiTheme="minorHAnsi" w:eastAsia="Times New Roman" w:hAnsiTheme="minorHAnsi" w:cstheme="minorHAnsi"/>
          <w:sz w:val="22"/>
          <w:szCs w:val="22"/>
        </w:rPr>
        <w:t xml:space="preserve">żliwość składania przez 7 dni w tygodniu i przez 24 godziny na dobę zgłoszeń drogą mailową. </w:t>
      </w:r>
    </w:p>
    <w:p w14:paraId="389DF9E4" w14:textId="4A3AD073" w:rsidR="00020F41" w:rsidRPr="001A0107" w:rsidRDefault="00020F41" w:rsidP="008D26DC">
      <w:pPr>
        <w:numPr>
          <w:ilvl w:val="0"/>
          <w:numId w:val="10"/>
        </w:numPr>
        <w:shd w:val="clear" w:color="auto" w:fill="FFFFFF"/>
        <w:tabs>
          <w:tab w:val="left" w:pos="403"/>
        </w:tabs>
        <w:spacing w:line="360" w:lineRule="auto"/>
        <w:ind w:left="426" w:hanging="426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W przypadku konieczności przedstawienia przez Zleceniobiorcę oryginałów skierowań (np. na żądanie organów państwowych) Zleceniodawca na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wniosek Zleceniobiorcy przekaże mu oryginały skierowań, opatrzone pieczęcią i podpisem lekarza kierującego, w sposób odpowiednio zabezpieczony drogą pocztową w formie przesyłki kurierskiej lub listem poleconym za potwierdzeniem odbioru. </w:t>
      </w:r>
    </w:p>
    <w:p w14:paraId="003E1717" w14:textId="77777777" w:rsidR="00450E49" w:rsidRPr="001A0107" w:rsidRDefault="00450E49" w:rsidP="004072CC">
      <w:pPr>
        <w:shd w:val="clear" w:color="auto" w:fill="FFFFFF"/>
        <w:spacing w:line="360" w:lineRule="auto"/>
        <w:ind w:left="2282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64905966" w14:textId="303F1CBC" w:rsidR="00F07603" w:rsidRPr="001A0107" w:rsidRDefault="004C1C9A" w:rsidP="004072CC">
      <w:pPr>
        <w:shd w:val="clear" w:color="auto" w:fill="FFFFFF"/>
        <w:spacing w:line="360" w:lineRule="auto"/>
        <w:ind w:left="2282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§ 5 Osoby odpowiedzialne za współpracę</w:t>
      </w:r>
    </w:p>
    <w:p w14:paraId="3C996EA6" w14:textId="1DCFC6D9" w:rsidR="00CB0F22" w:rsidRPr="001A0107" w:rsidRDefault="004C1C9A" w:rsidP="008D26DC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22" w:line="360" w:lineRule="auto"/>
        <w:ind w:left="426" w:right="22" w:hanging="426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Strony wskazują następujące osoby jako koordynatorów i osoby do pierwszego kontaktu w związku z wykonywaniem niniejszej Umowy: </w:t>
      </w:r>
    </w:p>
    <w:p w14:paraId="4D96A8EA" w14:textId="18B276DF" w:rsidR="00964666" w:rsidRPr="001B4CAE" w:rsidRDefault="00964666" w:rsidP="008D26DC">
      <w:pPr>
        <w:pStyle w:val="Akapitzlist"/>
        <w:numPr>
          <w:ilvl w:val="2"/>
          <w:numId w:val="5"/>
        </w:numPr>
        <w:shd w:val="clear" w:color="auto" w:fill="FFFFFF"/>
        <w:tabs>
          <w:tab w:val="left" w:pos="426"/>
        </w:tabs>
        <w:spacing w:before="22" w:line="360" w:lineRule="auto"/>
        <w:ind w:left="567" w:right="22" w:hanging="283"/>
        <w:jc w:val="both"/>
        <w:rPr>
          <w:rFonts w:asciiTheme="minorHAnsi" w:hAnsiTheme="minorHAnsi" w:cstheme="minorHAnsi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>Ze strony Zleceniobiorcy:</w:t>
      </w:r>
    </w:p>
    <w:p w14:paraId="75BD3270" w14:textId="473C015E" w:rsidR="00964666" w:rsidRPr="001B4CAE" w:rsidRDefault="00964666" w:rsidP="004072CC">
      <w:pPr>
        <w:shd w:val="clear" w:color="auto" w:fill="FFFFFF"/>
        <w:tabs>
          <w:tab w:val="left" w:pos="426"/>
        </w:tabs>
        <w:spacing w:before="22" w:line="360" w:lineRule="auto"/>
        <w:ind w:left="426" w:right="22"/>
        <w:jc w:val="both"/>
        <w:rPr>
          <w:rFonts w:asciiTheme="minorHAnsi" w:hAnsiTheme="minorHAnsi" w:cstheme="minorHAnsi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 xml:space="preserve">• Koordynator Usług </w:t>
      </w:r>
      <w:proofErr w:type="spellStart"/>
      <w:r w:rsidRPr="001B4CAE">
        <w:rPr>
          <w:rFonts w:asciiTheme="minorHAnsi" w:hAnsiTheme="minorHAnsi" w:cstheme="minorHAnsi"/>
          <w:sz w:val="22"/>
          <w:szCs w:val="22"/>
        </w:rPr>
        <w:t>Teleradiologii</w:t>
      </w:r>
      <w:proofErr w:type="spellEnd"/>
      <w:r w:rsidRPr="001B4CAE">
        <w:rPr>
          <w:rFonts w:asciiTheme="minorHAnsi" w:hAnsiTheme="minorHAnsi" w:cstheme="minorHAnsi"/>
          <w:sz w:val="22"/>
          <w:szCs w:val="22"/>
        </w:rPr>
        <w:t>:</w:t>
      </w:r>
      <w:r w:rsidR="00915330" w:rsidRPr="001B4CAE">
        <w:rPr>
          <w:rFonts w:asciiTheme="minorHAnsi" w:hAnsiTheme="minorHAnsi" w:cstheme="minorHAnsi"/>
          <w:sz w:val="22"/>
          <w:szCs w:val="22"/>
        </w:rPr>
        <w:t xml:space="preserve"> mail:……………….</w:t>
      </w:r>
      <w:r w:rsidR="002C5D02" w:rsidRPr="001B4CAE">
        <w:rPr>
          <w:rFonts w:asciiTheme="minorHAnsi" w:hAnsiTheme="minorHAnsi" w:cstheme="minorHAnsi"/>
          <w:sz w:val="22"/>
          <w:szCs w:val="22"/>
        </w:rPr>
        <w:t xml:space="preserve"> </w:t>
      </w:r>
      <w:r w:rsidRPr="001B4CAE">
        <w:rPr>
          <w:rFonts w:asciiTheme="minorHAnsi" w:hAnsiTheme="minorHAnsi" w:cstheme="minorHAnsi"/>
          <w:sz w:val="22"/>
          <w:szCs w:val="22"/>
        </w:rPr>
        <w:t xml:space="preserve">tel. </w:t>
      </w:r>
      <w:r w:rsidR="002C5D02" w:rsidRPr="001B4CAE">
        <w:rPr>
          <w:rFonts w:asciiTheme="minorHAnsi" w:hAnsiTheme="minorHAnsi" w:cstheme="minorHAnsi"/>
          <w:sz w:val="22"/>
          <w:szCs w:val="22"/>
        </w:rPr>
        <w:t>..</w:t>
      </w:r>
      <w:r w:rsidRPr="001B4CAE">
        <w:rPr>
          <w:rFonts w:asciiTheme="minorHAnsi" w:hAnsiTheme="minorHAnsi" w:cstheme="minorHAnsi"/>
          <w:sz w:val="22"/>
          <w:szCs w:val="22"/>
        </w:rPr>
        <w:t xml:space="preserve"> (w przypadku braku możliwości skontaktowania się pod powyższym numerem, obowiązuje kontakt pod numerem telefonu: …………………..,email: …………….</w:t>
      </w:r>
    </w:p>
    <w:p w14:paraId="1B4B8591" w14:textId="72C2FC86" w:rsidR="00915330" w:rsidRPr="001B4CAE" w:rsidRDefault="00964666" w:rsidP="00915330">
      <w:pPr>
        <w:shd w:val="clear" w:color="auto" w:fill="FFFFFF"/>
        <w:tabs>
          <w:tab w:val="left" w:pos="426"/>
        </w:tabs>
        <w:spacing w:before="22" w:line="360" w:lineRule="auto"/>
        <w:ind w:left="426" w:right="22"/>
        <w:jc w:val="both"/>
        <w:rPr>
          <w:rFonts w:asciiTheme="minorHAnsi" w:hAnsiTheme="minorHAnsi" w:cstheme="minorHAnsi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>• Pracownik Działu IT</w:t>
      </w:r>
      <w:r w:rsidR="00915330" w:rsidRPr="001B4CAE">
        <w:rPr>
          <w:rFonts w:asciiTheme="minorHAnsi" w:hAnsiTheme="minorHAnsi" w:cstheme="minorHAnsi"/>
          <w:sz w:val="22"/>
          <w:szCs w:val="22"/>
        </w:rPr>
        <w:t>: telefon: …………………..,email: …………….</w:t>
      </w:r>
    </w:p>
    <w:p w14:paraId="4E7A42C0" w14:textId="4F42AC33" w:rsidR="00964666" w:rsidRPr="001B4CAE" w:rsidRDefault="00964666" w:rsidP="008D26DC">
      <w:pPr>
        <w:pStyle w:val="Akapitzlist"/>
        <w:numPr>
          <w:ilvl w:val="2"/>
          <w:numId w:val="5"/>
        </w:numPr>
        <w:shd w:val="clear" w:color="auto" w:fill="FFFFFF"/>
        <w:tabs>
          <w:tab w:val="left" w:pos="426"/>
        </w:tabs>
        <w:spacing w:before="22" w:line="360" w:lineRule="auto"/>
        <w:ind w:left="567" w:right="22"/>
        <w:jc w:val="both"/>
        <w:rPr>
          <w:rFonts w:asciiTheme="minorHAnsi" w:hAnsiTheme="minorHAnsi" w:cstheme="minorHAnsi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>Ze strony Zleceniodawcy:</w:t>
      </w:r>
    </w:p>
    <w:p w14:paraId="435F94CB" w14:textId="1B2930C3" w:rsidR="00964666" w:rsidRPr="001B4CAE" w:rsidRDefault="00964666" w:rsidP="004072CC">
      <w:pPr>
        <w:shd w:val="clear" w:color="auto" w:fill="FFFFFF"/>
        <w:tabs>
          <w:tab w:val="left" w:pos="426"/>
        </w:tabs>
        <w:spacing w:before="22" w:line="360" w:lineRule="auto"/>
        <w:ind w:left="426" w:right="22"/>
        <w:jc w:val="both"/>
        <w:rPr>
          <w:rFonts w:asciiTheme="minorHAnsi" w:hAnsiTheme="minorHAnsi" w:cstheme="minorHAnsi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 xml:space="preserve">• </w:t>
      </w:r>
      <w:r w:rsidR="001B4CAE" w:rsidRPr="001B4CAE">
        <w:rPr>
          <w:rFonts w:asciiTheme="minorHAnsi" w:hAnsiTheme="minorHAnsi" w:cstheme="minorHAnsi"/>
          <w:b/>
          <w:bCs/>
          <w:sz w:val="22"/>
          <w:szCs w:val="22"/>
        </w:rPr>
        <w:t xml:space="preserve">Dział </w:t>
      </w:r>
      <w:r w:rsidRPr="001B4CAE">
        <w:rPr>
          <w:rFonts w:asciiTheme="minorHAnsi" w:hAnsiTheme="minorHAnsi" w:cstheme="minorHAnsi"/>
          <w:b/>
          <w:bCs/>
          <w:sz w:val="22"/>
          <w:szCs w:val="22"/>
        </w:rPr>
        <w:t>Informatyk</w:t>
      </w:r>
      <w:r w:rsidR="001B4CAE" w:rsidRPr="001B4CA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1B4CAE">
        <w:rPr>
          <w:rFonts w:asciiTheme="minorHAnsi" w:hAnsiTheme="minorHAnsi" w:cstheme="minorHAnsi"/>
          <w:sz w:val="22"/>
          <w:szCs w:val="22"/>
        </w:rPr>
        <w:t xml:space="preserve"> </w:t>
      </w:r>
      <w:r w:rsidR="0078714E" w:rsidRPr="001B4CAE">
        <w:rPr>
          <w:rFonts w:asciiTheme="minorHAnsi" w:hAnsiTheme="minorHAnsi" w:cstheme="minorHAnsi"/>
          <w:sz w:val="22"/>
          <w:szCs w:val="22"/>
        </w:rPr>
        <w:t>- awarie systemu</w:t>
      </w:r>
      <w:r w:rsidR="001B4CAE" w:rsidRPr="001B4CAE">
        <w:rPr>
          <w:rFonts w:asciiTheme="minorHAnsi" w:hAnsiTheme="minorHAnsi" w:cstheme="minorHAnsi"/>
          <w:sz w:val="22"/>
          <w:szCs w:val="22"/>
        </w:rPr>
        <w:t>,</w:t>
      </w:r>
      <w:r w:rsidR="001B4CAE" w:rsidRPr="001B4CAE">
        <w:rPr>
          <w:rFonts w:asciiTheme="minorHAnsi" w:hAnsiTheme="minorHAnsi" w:cstheme="minorHAnsi"/>
          <w:spacing w:val="-5"/>
          <w:sz w:val="22"/>
          <w:szCs w:val="22"/>
        </w:rPr>
        <w:t xml:space="preserve"> nieprawidłowości w działaniu łączy</w:t>
      </w:r>
      <w:r w:rsidR="00915330" w:rsidRPr="001B4CAE">
        <w:rPr>
          <w:rFonts w:asciiTheme="minorHAnsi" w:hAnsiTheme="minorHAnsi" w:cstheme="minorHAnsi"/>
          <w:sz w:val="22"/>
          <w:szCs w:val="22"/>
        </w:rPr>
        <w:t xml:space="preserve">: </w:t>
      </w:r>
      <w:r w:rsidR="001B4CAE">
        <w:rPr>
          <w:rFonts w:asciiTheme="minorHAnsi" w:hAnsiTheme="minorHAnsi" w:cstheme="minorHAnsi"/>
          <w:sz w:val="22"/>
          <w:szCs w:val="22"/>
        </w:rPr>
        <w:t xml:space="preserve">w dni robocze w godzinach 7-15 </w:t>
      </w:r>
      <w:r w:rsidR="00915330" w:rsidRPr="001B4CAE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="00915330" w:rsidRPr="001B4CAE">
        <w:rPr>
          <w:rFonts w:asciiTheme="minorHAnsi" w:hAnsiTheme="minorHAnsi" w:cstheme="minorHAnsi"/>
          <w:sz w:val="22"/>
          <w:szCs w:val="22"/>
        </w:rPr>
        <w:t>Krókow</w:t>
      </w:r>
      <w:proofErr w:type="spellEnd"/>
      <w:r w:rsidR="00915330" w:rsidRPr="001B4CAE">
        <w:rPr>
          <w:rFonts w:asciiTheme="minorHAnsi" w:hAnsiTheme="minorHAnsi" w:cstheme="minorHAnsi"/>
          <w:sz w:val="22"/>
          <w:szCs w:val="22"/>
        </w:rPr>
        <w:t xml:space="preserve"> e-mail: </w:t>
      </w:r>
      <w:hyperlink r:id="rId10" w:history="1">
        <w:r w:rsidR="001B4CAE" w:rsidRPr="00FE0F8B">
          <w:rPr>
            <w:rStyle w:val="Hipercze"/>
            <w:rFonts w:asciiTheme="minorHAnsi" w:hAnsiTheme="minorHAnsi" w:cstheme="minorHAnsi"/>
            <w:sz w:val="22"/>
            <w:szCs w:val="22"/>
          </w:rPr>
          <w:t>p.krokow</w:t>
        </w:r>
        <w:bookmarkStart w:id="4" w:name="_Hlk143514646"/>
        <w:r w:rsidR="001B4CAE" w:rsidRPr="00FE0F8B">
          <w:rPr>
            <w:rStyle w:val="Hipercze"/>
            <w:rFonts w:asciiTheme="minorHAnsi" w:hAnsiTheme="minorHAnsi" w:cstheme="minorHAnsi"/>
            <w:sz w:val="22"/>
            <w:szCs w:val="22"/>
          </w:rPr>
          <w:t>@spzoz.zgorzelec.pl</w:t>
        </w:r>
        <w:bookmarkEnd w:id="4"/>
      </w:hyperlink>
      <w:r w:rsidR="001B4CAE">
        <w:rPr>
          <w:rFonts w:asciiTheme="minorHAnsi" w:hAnsiTheme="minorHAnsi" w:cstheme="minorHAnsi"/>
          <w:sz w:val="22"/>
          <w:szCs w:val="22"/>
        </w:rPr>
        <w:t xml:space="preserve">, </w:t>
      </w:r>
      <w:r w:rsidR="00915330" w:rsidRPr="001B4CAE">
        <w:rPr>
          <w:rFonts w:asciiTheme="minorHAnsi" w:hAnsiTheme="minorHAnsi" w:cstheme="minorHAnsi"/>
          <w:sz w:val="22"/>
          <w:szCs w:val="22"/>
        </w:rPr>
        <w:t>tel. 571 334 893; w</w:t>
      </w:r>
      <w:r w:rsidR="001B4CAE">
        <w:rPr>
          <w:rFonts w:asciiTheme="minorHAnsi" w:hAnsiTheme="minorHAnsi" w:cstheme="minorHAnsi"/>
          <w:sz w:val="22"/>
          <w:szCs w:val="22"/>
        </w:rPr>
        <w:t xml:space="preserve"> dni wolne lub w</w:t>
      </w:r>
      <w:r w:rsidR="00915330" w:rsidRPr="001B4CAE">
        <w:rPr>
          <w:rFonts w:asciiTheme="minorHAnsi" w:hAnsiTheme="minorHAnsi" w:cstheme="minorHAnsi"/>
          <w:sz w:val="22"/>
          <w:szCs w:val="22"/>
        </w:rPr>
        <w:t xml:space="preserve"> godzinach popołudniowych i nocnych (15- 7rano) </w:t>
      </w:r>
      <w:r w:rsidR="005040FD" w:rsidRPr="001B4CAE">
        <w:rPr>
          <w:rFonts w:asciiTheme="minorHAnsi" w:hAnsiTheme="minorHAnsi" w:cstheme="minorHAnsi"/>
          <w:sz w:val="22"/>
          <w:szCs w:val="22"/>
        </w:rPr>
        <w:t xml:space="preserve">- </w:t>
      </w:r>
      <w:r w:rsidR="00915330" w:rsidRPr="001B4CAE">
        <w:rPr>
          <w:rFonts w:asciiTheme="minorHAnsi" w:hAnsiTheme="minorHAnsi" w:cstheme="minorHAnsi"/>
          <w:sz w:val="22"/>
          <w:szCs w:val="22"/>
        </w:rPr>
        <w:t>informatyk dyżurny: tel. 518 328 592</w:t>
      </w:r>
    </w:p>
    <w:p w14:paraId="4957266E" w14:textId="40F3E0A3" w:rsidR="00964666" w:rsidRPr="001B4CAE" w:rsidRDefault="00964666" w:rsidP="004072CC">
      <w:pPr>
        <w:shd w:val="clear" w:color="auto" w:fill="FFFFFF"/>
        <w:spacing w:line="360" w:lineRule="auto"/>
        <w:ind w:left="426" w:right="-91"/>
        <w:jc w:val="both"/>
        <w:rPr>
          <w:rFonts w:asciiTheme="minorHAnsi" w:hAnsiTheme="minorHAnsi" w:cstheme="minorHAnsi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>•</w:t>
      </w:r>
      <w:r w:rsidR="001B4CAE">
        <w:rPr>
          <w:rFonts w:asciiTheme="minorHAnsi" w:hAnsiTheme="minorHAnsi" w:cstheme="minorHAnsi"/>
          <w:sz w:val="22"/>
          <w:szCs w:val="22"/>
        </w:rPr>
        <w:t xml:space="preserve"> </w:t>
      </w:r>
      <w:r w:rsidRPr="001B4CAE">
        <w:rPr>
          <w:rFonts w:asciiTheme="minorHAnsi" w:hAnsiTheme="minorHAnsi" w:cstheme="minorHAnsi"/>
          <w:b/>
          <w:bCs/>
          <w:sz w:val="22"/>
          <w:szCs w:val="22"/>
        </w:rPr>
        <w:t>Koordyn</w:t>
      </w:r>
      <w:r w:rsidR="00915330" w:rsidRPr="001B4CAE">
        <w:rPr>
          <w:rFonts w:asciiTheme="minorHAnsi" w:hAnsiTheme="minorHAnsi" w:cstheme="minorHAnsi"/>
          <w:b/>
          <w:bCs/>
          <w:sz w:val="22"/>
          <w:szCs w:val="22"/>
        </w:rPr>
        <w:t>ator</w:t>
      </w:r>
      <w:r w:rsidRPr="001B4CAE">
        <w:rPr>
          <w:rFonts w:asciiTheme="minorHAnsi" w:hAnsiTheme="minorHAnsi" w:cstheme="minorHAnsi"/>
          <w:b/>
          <w:bCs/>
          <w:sz w:val="22"/>
          <w:szCs w:val="22"/>
        </w:rPr>
        <w:t xml:space="preserve"> Działu Diagnostyki Obrazowej</w:t>
      </w:r>
      <w:r w:rsidRPr="001B4CAE">
        <w:rPr>
          <w:rFonts w:asciiTheme="minorHAnsi" w:hAnsiTheme="minorHAnsi" w:cstheme="minorHAnsi"/>
          <w:sz w:val="22"/>
          <w:szCs w:val="22"/>
        </w:rPr>
        <w:t xml:space="preserve"> – Katarzyna </w:t>
      </w:r>
      <w:proofErr w:type="spellStart"/>
      <w:r w:rsidRPr="001B4CAE">
        <w:rPr>
          <w:rFonts w:asciiTheme="minorHAnsi" w:hAnsiTheme="minorHAnsi" w:cstheme="minorHAnsi"/>
          <w:sz w:val="22"/>
          <w:szCs w:val="22"/>
        </w:rPr>
        <w:t>Rogoza</w:t>
      </w:r>
      <w:proofErr w:type="spellEnd"/>
      <w:r w:rsidRPr="001B4CAE">
        <w:rPr>
          <w:rFonts w:asciiTheme="minorHAnsi" w:hAnsiTheme="minorHAnsi" w:cstheme="minorHAnsi"/>
          <w:sz w:val="22"/>
          <w:szCs w:val="22"/>
        </w:rPr>
        <w:t xml:space="preserve"> </w:t>
      </w:r>
      <w:r w:rsidR="00915330" w:rsidRPr="001B4CAE">
        <w:rPr>
          <w:rFonts w:asciiTheme="minorHAnsi" w:hAnsiTheme="minorHAnsi" w:cstheme="minorHAnsi"/>
          <w:sz w:val="22"/>
          <w:szCs w:val="22"/>
        </w:rPr>
        <w:t>mail: k.rogoza</w:t>
      </w:r>
      <w:bookmarkStart w:id="5" w:name="_Hlk143518552"/>
      <w:r w:rsidR="00915330" w:rsidRPr="001B4CAE">
        <w:rPr>
          <w:rFonts w:asciiTheme="minorHAnsi" w:hAnsiTheme="minorHAnsi" w:cstheme="minorHAnsi"/>
          <w:sz w:val="22"/>
          <w:szCs w:val="22"/>
        </w:rPr>
        <w:t xml:space="preserve">@spzoz.zgorzelec.pl </w:t>
      </w:r>
      <w:bookmarkEnd w:id="5"/>
      <w:r w:rsidRPr="001B4CAE">
        <w:rPr>
          <w:rFonts w:asciiTheme="minorHAnsi" w:hAnsiTheme="minorHAnsi" w:cstheme="minorHAnsi"/>
          <w:sz w:val="22"/>
          <w:szCs w:val="22"/>
        </w:rPr>
        <w:t>tel. 697 020</w:t>
      </w:r>
      <w:r w:rsidR="00915330" w:rsidRPr="001B4CAE">
        <w:rPr>
          <w:rFonts w:asciiTheme="minorHAnsi" w:hAnsiTheme="minorHAnsi" w:cstheme="minorHAnsi"/>
          <w:sz w:val="22"/>
          <w:szCs w:val="22"/>
        </w:rPr>
        <w:t> </w:t>
      </w:r>
      <w:r w:rsidRPr="001B4CAE">
        <w:rPr>
          <w:rFonts w:asciiTheme="minorHAnsi" w:hAnsiTheme="minorHAnsi" w:cstheme="minorHAnsi"/>
          <w:sz w:val="22"/>
          <w:szCs w:val="22"/>
        </w:rPr>
        <w:t>714</w:t>
      </w:r>
      <w:r w:rsidR="00915330" w:rsidRPr="001B4CAE">
        <w:rPr>
          <w:rFonts w:asciiTheme="minorHAnsi" w:hAnsiTheme="minorHAnsi" w:cstheme="minorHAnsi"/>
          <w:sz w:val="22"/>
          <w:szCs w:val="22"/>
        </w:rPr>
        <w:t>,</w:t>
      </w:r>
    </w:p>
    <w:p w14:paraId="16569C5D" w14:textId="00718639" w:rsidR="00964666" w:rsidRPr="001B4CAE" w:rsidRDefault="00964666" w:rsidP="004072CC">
      <w:pPr>
        <w:shd w:val="clear" w:color="auto" w:fill="FFFFFF"/>
        <w:tabs>
          <w:tab w:val="left" w:pos="426"/>
        </w:tabs>
        <w:spacing w:before="22" w:line="360" w:lineRule="auto"/>
        <w:ind w:left="426" w:right="22"/>
        <w:jc w:val="both"/>
        <w:rPr>
          <w:rFonts w:asciiTheme="minorHAnsi" w:hAnsiTheme="minorHAnsi" w:cstheme="minorHAnsi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 xml:space="preserve">• Osoba do której należy zgłaszać przypadki </w:t>
      </w:r>
      <w:r w:rsidRPr="001B4CAE">
        <w:rPr>
          <w:rFonts w:asciiTheme="minorHAnsi" w:hAnsiTheme="minorHAnsi" w:cstheme="minorHAnsi"/>
          <w:b/>
          <w:bCs/>
          <w:sz w:val="22"/>
          <w:szCs w:val="22"/>
        </w:rPr>
        <w:t>wyniku patologicznego</w:t>
      </w:r>
      <w:r w:rsidRPr="001B4CAE">
        <w:rPr>
          <w:rFonts w:asciiTheme="minorHAnsi" w:hAnsiTheme="minorHAnsi" w:cstheme="minorHAnsi"/>
          <w:sz w:val="22"/>
          <w:szCs w:val="22"/>
        </w:rPr>
        <w:t xml:space="preserve">, korekty treści wyniku: technik dyżurny, tel. </w:t>
      </w:r>
      <w:r w:rsidR="0078714E" w:rsidRPr="001B4CAE">
        <w:rPr>
          <w:rFonts w:asciiTheme="minorHAnsi" w:hAnsiTheme="minorHAnsi" w:cstheme="minorHAnsi"/>
          <w:sz w:val="22"/>
          <w:szCs w:val="22"/>
        </w:rPr>
        <w:t>571 334 690</w:t>
      </w:r>
      <w:r w:rsidRPr="001B4CAE">
        <w:rPr>
          <w:rFonts w:asciiTheme="minorHAnsi" w:hAnsiTheme="minorHAnsi" w:cstheme="minorHAnsi"/>
          <w:sz w:val="22"/>
          <w:szCs w:val="22"/>
        </w:rPr>
        <w:t>,</w:t>
      </w:r>
    </w:p>
    <w:p w14:paraId="13B94FCA" w14:textId="08264362" w:rsidR="00964666" w:rsidRPr="00E26109" w:rsidRDefault="00964666" w:rsidP="004072CC">
      <w:pPr>
        <w:shd w:val="clear" w:color="auto" w:fill="FFFFFF"/>
        <w:tabs>
          <w:tab w:val="left" w:pos="426"/>
        </w:tabs>
        <w:spacing w:before="22" w:line="360" w:lineRule="auto"/>
        <w:ind w:left="426"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• Kontakt do Pracowni Diagnostycznej: tel. …………………….</w:t>
      </w:r>
      <w:r w:rsidR="001B4CAE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, mail:</w:t>
      </w:r>
      <w:r w:rsidR="001B4CAE" w:rsidRPr="00E26109">
        <w:rPr>
          <w:color w:val="000000" w:themeColor="text1"/>
        </w:rPr>
        <w:t xml:space="preserve"> </w:t>
      </w:r>
      <w:r w:rsidR="001B4CAE" w:rsidRPr="00E26109">
        <w:rPr>
          <w:rStyle w:val="cf01"/>
          <w:color w:val="000000" w:themeColor="text1"/>
        </w:rPr>
        <w:t>tkmr@spzoz.zgorzelec.pl:</w:t>
      </w:r>
    </w:p>
    <w:p w14:paraId="1501BE5E" w14:textId="6EC5F477" w:rsidR="00F07603" w:rsidRPr="00E26109" w:rsidRDefault="00964666" w:rsidP="004072CC">
      <w:pPr>
        <w:shd w:val="clear" w:color="auto" w:fill="FFFFFF"/>
        <w:tabs>
          <w:tab w:val="left" w:pos="426"/>
        </w:tabs>
        <w:spacing w:before="22" w:line="360" w:lineRule="auto"/>
        <w:ind w:left="426" w:right="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• </w:t>
      </w:r>
      <w:r w:rsidRPr="00E2610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Koordynator Umowy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4C1C9A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Piotr </w:t>
      </w:r>
      <w:proofErr w:type="spellStart"/>
      <w:r w:rsidR="004C1C9A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llczyna</w:t>
      </w:r>
      <w:proofErr w:type="spellEnd"/>
      <w:r w:rsidR="004C1C9A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tel. 728 808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C1C9A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642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; mail:</w:t>
      </w:r>
      <w:r w:rsidR="005040FD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p.ilczyna@spzoz.zgorzelec.pl</w:t>
      </w:r>
    </w:p>
    <w:p w14:paraId="3B3849C0" w14:textId="630CCE0D" w:rsidR="00F07603" w:rsidRDefault="004C1C9A" w:rsidP="008D26DC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22" w:line="360" w:lineRule="auto"/>
        <w:ind w:left="426" w:right="2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040FD">
        <w:rPr>
          <w:rFonts w:asciiTheme="minorHAnsi" w:hAnsiTheme="minorHAnsi" w:cstheme="minorHAnsi"/>
          <w:sz w:val="22"/>
          <w:szCs w:val="22"/>
        </w:rPr>
        <w:t>Strony zobowiązują się niezwłocznie wzajemnie informować o wszystkich awariach łączy lub innych okolicznościach uniemożliwiających przekazywanie badań lub opisów. W takim wypadku strony wspólnie podejmą działania w celu przywrócenia sprawności połączeń, bądź podjęcia innych kroków</w:t>
      </w:r>
      <w:r w:rsidR="00A14437" w:rsidRPr="005040FD">
        <w:rPr>
          <w:rFonts w:asciiTheme="minorHAnsi" w:hAnsiTheme="minorHAnsi" w:cstheme="minorHAnsi"/>
          <w:sz w:val="22"/>
          <w:szCs w:val="22"/>
        </w:rPr>
        <w:t xml:space="preserve"> </w:t>
      </w:r>
      <w:r w:rsidRPr="005040FD">
        <w:rPr>
          <w:rFonts w:asciiTheme="minorHAnsi" w:hAnsiTheme="minorHAnsi" w:cstheme="minorHAnsi"/>
          <w:sz w:val="22"/>
          <w:szCs w:val="22"/>
        </w:rPr>
        <w:t>(w zależności od okoliczności).</w:t>
      </w:r>
    </w:p>
    <w:p w14:paraId="6BBFD7FC" w14:textId="3FF4D573" w:rsidR="00671D5C" w:rsidRDefault="00671D5C" w:rsidP="008D26DC">
      <w:pPr>
        <w:numPr>
          <w:ilvl w:val="0"/>
          <w:numId w:val="27"/>
        </w:numPr>
        <w:shd w:val="clear" w:color="auto" w:fill="FFFFFF"/>
        <w:tabs>
          <w:tab w:val="left" w:pos="426"/>
        </w:tabs>
        <w:spacing w:before="22" w:line="360" w:lineRule="auto"/>
        <w:ind w:left="426" w:right="22" w:hanging="426"/>
        <w:jc w:val="both"/>
        <w:rPr>
          <w:rFonts w:asciiTheme="minorHAnsi" w:hAnsiTheme="minorHAnsi" w:cstheme="minorHAnsi"/>
          <w:sz w:val="22"/>
          <w:szCs w:val="22"/>
        </w:rPr>
      </w:pPr>
      <w:r w:rsidRPr="005040FD">
        <w:rPr>
          <w:rFonts w:asciiTheme="minorHAnsi" w:hAnsiTheme="minorHAnsi" w:cstheme="minorHAnsi"/>
          <w:sz w:val="22"/>
          <w:szCs w:val="22"/>
        </w:rPr>
        <w:t xml:space="preserve">W przypadkach wątpliwości 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najbardziej optymalnej techniki wykonania badania- </w:t>
      </w:r>
      <w:r w:rsidRPr="005040FD">
        <w:rPr>
          <w:rFonts w:asciiTheme="minorHAnsi" w:hAnsiTheme="minorHAnsi" w:cstheme="minorHAnsi"/>
          <w:sz w:val="22"/>
          <w:szCs w:val="22"/>
        </w:rPr>
        <w:t xml:space="preserve">technik </w:t>
      </w:r>
      <w:r>
        <w:rPr>
          <w:rFonts w:asciiTheme="minorHAnsi" w:hAnsiTheme="minorHAnsi" w:cstheme="minorHAnsi"/>
          <w:sz w:val="22"/>
          <w:szCs w:val="22"/>
        </w:rPr>
        <w:t xml:space="preserve">Zleceniodawcy </w:t>
      </w:r>
      <w:r w:rsidRPr="005040FD">
        <w:rPr>
          <w:rFonts w:asciiTheme="minorHAnsi" w:hAnsiTheme="minorHAnsi" w:cstheme="minorHAnsi"/>
          <w:sz w:val="22"/>
          <w:szCs w:val="22"/>
        </w:rPr>
        <w:t xml:space="preserve">przeprowadzający badanie powinien nawiązać kontakt telefoniczny z </w:t>
      </w:r>
      <w:r w:rsidRPr="005040FD">
        <w:rPr>
          <w:rFonts w:asciiTheme="minorHAnsi" w:hAnsiTheme="minorHAnsi" w:cstheme="minorHAnsi"/>
          <w:sz w:val="22"/>
          <w:szCs w:val="22"/>
        </w:rPr>
        <w:lastRenderedPageBreak/>
        <w:t xml:space="preserve">lekarzem opisującym </w:t>
      </w:r>
      <w:r>
        <w:rPr>
          <w:rFonts w:asciiTheme="minorHAnsi" w:hAnsiTheme="minorHAnsi" w:cstheme="minorHAnsi"/>
          <w:sz w:val="22"/>
          <w:szCs w:val="22"/>
        </w:rPr>
        <w:t>Zleceniobiorcy</w:t>
      </w:r>
      <w:r w:rsidRPr="005040FD">
        <w:rPr>
          <w:rFonts w:asciiTheme="minorHAnsi" w:hAnsiTheme="minorHAnsi" w:cstheme="minorHAnsi"/>
          <w:sz w:val="22"/>
          <w:szCs w:val="22"/>
        </w:rPr>
        <w:t xml:space="preserve"> przed rozpoczęciem badania.</w:t>
      </w:r>
    </w:p>
    <w:p w14:paraId="122C66D8" w14:textId="77777777" w:rsidR="00C27F27" w:rsidRPr="005040FD" w:rsidRDefault="00C27F27" w:rsidP="00C27F27">
      <w:pPr>
        <w:shd w:val="clear" w:color="auto" w:fill="FFFFFF"/>
        <w:tabs>
          <w:tab w:val="left" w:pos="426"/>
        </w:tabs>
        <w:spacing w:before="22" w:line="360" w:lineRule="auto"/>
        <w:ind w:left="426" w:right="22"/>
        <w:jc w:val="both"/>
        <w:rPr>
          <w:rFonts w:asciiTheme="minorHAnsi" w:hAnsiTheme="minorHAnsi" w:cstheme="minorHAnsi"/>
          <w:sz w:val="22"/>
          <w:szCs w:val="22"/>
        </w:rPr>
      </w:pPr>
    </w:p>
    <w:p w14:paraId="2A238FD7" w14:textId="60D93765" w:rsidR="00F07603" w:rsidRPr="001A0107" w:rsidRDefault="004C1C9A" w:rsidP="004072CC">
      <w:pPr>
        <w:shd w:val="clear" w:color="auto" w:fill="FFFFFF"/>
        <w:spacing w:line="360" w:lineRule="auto"/>
        <w:ind w:left="3607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§ 6 </w:t>
      </w:r>
      <w:r w:rsidR="002A11FC"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Wynagrodzenie</w:t>
      </w:r>
    </w:p>
    <w:p w14:paraId="3151FA75" w14:textId="5B8B9CBC" w:rsidR="00F07603" w:rsidRPr="00E26109" w:rsidRDefault="004C1C9A" w:rsidP="008D26DC">
      <w:pPr>
        <w:numPr>
          <w:ilvl w:val="0"/>
          <w:numId w:val="11"/>
        </w:numPr>
        <w:shd w:val="clear" w:color="auto" w:fill="FFFFFF"/>
        <w:tabs>
          <w:tab w:val="left" w:pos="389"/>
        </w:tabs>
        <w:spacing w:line="360" w:lineRule="auto"/>
        <w:ind w:left="389" w:right="7" w:hanging="374"/>
        <w:jc w:val="both"/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Szacunkowa wartość przedmiotu umowy wynosi </w:t>
      </w:r>
      <w:r w:rsidR="001B4CAE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B4CAE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00 000,00 zł brutto (słownie: </w:t>
      </w:r>
      <w:r w:rsidR="001B4CAE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pięć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milion</w:t>
      </w:r>
      <w:r w:rsidR="001B4CAE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ów pięćset tysięcy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00/100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zł).</w:t>
      </w:r>
    </w:p>
    <w:p w14:paraId="61BE58D4" w14:textId="68426539" w:rsidR="001C097B" w:rsidRPr="001B4CAE" w:rsidRDefault="001C097B" w:rsidP="008D26DC">
      <w:pPr>
        <w:numPr>
          <w:ilvl w:val="0"/>
          <w:numId w:val="12"/>
        </w:numPr>
        <w:shd w:val="clear" w:color="auto" w:fill="FFFFFF"/>
        <w:tabs>
          <w:tab w:val="left" w:pos="389"/>
        </w:tabs>
        <w:spacing w:line="360" w:lineRule="auto"/>
        <w:ind w:left="426" w:hanging="412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1B4CAE">
        <w:rPr>
          <w:rFonts w:asciiTheme="minorHAnsi" w:eastAsia="Times New Roman" w:hAnsiTheme="minorHAnsi" w:cstheme="minorHAnsi"/>
          <w:sz w:val="22"/>
          <w:szCs w:val="22"/>
        </w:rPr>
        <w:t xml:space="preserve">Strony ustalają, że za utrzymywanie gotowości do wykonywania opisów na rzecz Zleceniodawcy, Zleceniobiorcy będzie przysługiwać miesięcznie wynagrodzenie ryczałtowe w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wysokości</w:t>
      </w:r>
      <w:r w:rsidR="00730475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…………..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brutto. </w:t>
      </w:r>
    </w:p>
    <w:p w14:paraId="31021BB1" w14:textId="275BCD7A" w:rsidR="00F07603" w:rsidRPr="001A0107" w:rsidRDefault="001C097B" w:rsidP="008D26DC">
      <w:pPr>
        <w:numPr>
          <w:ilvl w:val="0"/>
          <w:numId w:val="12"/>
        </w:numPr>
        <w:shd w:val="clear" w:color="auto" w:fill="FFFFFF"/>
        <w:tabs>
          <w:tab w:val="left" w:pos="389"/>
        </w:tabs>
        <w:spacing w:line="360" w:lineRule="auto"/>
        <w:ind w:left="14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 xml:space="preserve">Ponadto </w:t>
      </w:r>
      <w:r w:rsidR="00E90BF1" w:rsidRPr="001B4CAE">
        <w:rPr>
          <w:rFonts w:asciiTheme="minorHAnsi" w:hAnsiTheme="minorHAnsi" w:cstheme="minorHAnsi"/>
          <w:sz w:val="22"/>
          <w:szCs w:val="22"/>
        </w:rPr>
        <w:t>Zleceniobiorcy przysługuje wynagrodzenie za wykonane opisy badań</w:t>
      </w:r>
      <w:r w:rsidR="00E90BF1" w:rsidRPr="001A0107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4C1C9A" w:rsidRPr="001A0107">
        <w:rPr>
          <w:rFonts w:asciiTheme="minorHAnsi" w:eastAsia="Times New Roman" w:hAnsiTheme="minorHAnsi" w:cstheme="minorHAnsi"/>
          <w:color w:val="FF0000"/>
          <w:sz w:val="22"/>
          <w:szCs w:val="22"/>
        </w:rPr>
        <w:t xml:space="preserve"> </w:t>
      </w:r>
      <w:r w:rsidR="004C1C9A" w:rsidRPr="001A0107">
        <w:rPr>
          <w:rFonts w:asciiTheme="minorHAnsi" w:eastAsia="Times New Roman" w:hAnsiTheme="minorHAnsi" w:cstheme="minorHAnsi"/>
          <w:sz w:val="22"/>
          <w:szCs w:val="22"/>
        </w:rPr>
        <w:t>według następujących stawek:</w:t>
      </w:r>
    </w:p>
    <w:p w14:paraId="2F5B75CB" w14:textId="77777777" w:rsidR="005C31D9" w:rsidRPr="005C31D9" w:rsidRDefault="005C31D9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367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hAnsiTheme="minorHAnsi" w:cstheme="minorHAnsi"/>
          <w:spacing w:val="-5"/>
          <w:sz w:val="22"/>
          <w:szCs w:val="22"/>
        </w:rPr>
        <w:t xml:space="preserve">Opis badania RTG w trybie planowym - 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1A0107">
        <w:rPr>
          <w:rFonts w:asciiTheme="minorHAnsi" w:hAnsiTheme="minorHAnsi" w:cstheme="minorHAnsi"/>
          <w:sz w:val="22"/>
          <w:szCs w:val="22"/>
        </w:rPr>
        <w:t xml:space="preserve"> z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ł brutto</w:t>
      </w:r>
    </w:p>
    <w:p w14:paraId="4C3AC117" w14:textId="77777777" w:rsidR="005C31D9" w:rsidRPr="005C31D9" w:rsidRDefault="005C31D9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367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Opis badania RTG w trybie pilnym - 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1A0107">
        <w:rPr>
          <w:rFonts w:asciiTheme="minorHAnsi" w:hAnsiTheme="minorHAnsi" w:cstheme="minorHAnsi"/>
          <w:sz w:val="22"/>
          <w:szCs w:val="22"/>
        </w:rPr>
        <w:t xml:space="preserve"> z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ł brutto</w:t>
      </w:r>
    </w:p>
    <w:p w14:paraId="31A51E7C" w14:textId="60B6BAF7" w:rsidR="005C31D9" w:rsidRPr="005C31D9" w:rsidRDefault="005C31D9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367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Opis badania RTG w trybie CITO - 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1A0107">
        <w:rPr>
          <w:rFonts w:asciiTheme="minorHAnsi" w:hAnsiTheme="minorHAnsi" w:cstheme="minorHAnsi"/>
          <w:sz w:val="22"/>
          <w:szCs w:val="22"/>
        </w:rPr>
        <w:t xml:space="preserve"> z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ł brutto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</w:p>
    <w:p w14:paraId="7E5E87F0" w14:textId="7FF1E48B" w:rsidR="00F07603" w:rsidRPr="00794EC3" w:rsidRDefault="004C1C9A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367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Opis badania TK w trybie planowym -</w:t>
      </w:r>
      <w:r w:rsidRPr="00E26109">
        <w:rPr>
          <w:rFonts w:asciiTheme="minorHAnsi" w:hAnsiTheme="minorHAnsi" w:cstheme="minorHAnsi"/>
          <w:sz w:val="22"/>
          <w:szCs w:val="22"/>
        </w:rPr>
        <w:t xml:space="preserve"> </w:t>
      </w:r>
      <w:r w:rsidR="005C31D9">
        <w:rPr>
          <w:rFonts w:asciiTheme="minorHAnsi" w:hAnsiTheme="minorHAnsi" w:cstheme="minorHAnsi"/>
          <w:sz w:val="22"/>
          <w:szCs w:val="22"/>
        </w:rPr>
        <w:t>…….</w:t>
      </w:r>
      <w:r w:rsidR="005C31D9" w:rsidRPr="001A0107">
        <w:rPr>
          <w:rFonts w:asciiTheme="minorHAnsi" w:hAnsiTheme="minorHAnsi" w:cstheme="minorHAnsi"/>
          <w:sz w:val="22"/>
          <w:szCs w:val="22"/>
        </w:rPr>
        <w:t xml:space="preserve"> z</w:t>
      </w:r>
      <w:r w:rsidR="005C31D9" w:rsidRPr="001A0107">
        <w:rPr>
          <w:rFonts w:asciiTheme="minorHAnsi" w:eastAsia="Times New Roman" w:hAnsiTheme="minorHAnsi" w:cstheme="minorHAnsi"/>
          <w:sz w:val="22"/>
          <w:szCs w:val="22"/>
        </w:rPr>
        <w:t>ł brutto</w:t>
      </w:r>
    </w:p>
    <w:p w14:paraId="0B91EE9D" w14:textId="33BECB0B" w:rsidR="00F07603" w:rsidRPr="001A0107" w:rsidRDefault="004C1C9A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3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Opis badania TK w trybie pilnym -</w:t>
      </w:r>
      <w:r w:rsidR="005C31D9">
        <w:rPr>
          <w:rFonts w:asciiTheme="minorHAnsi" w:hAnsiTheme="minorHAnsi" w:cstheme="minorHAnsi"/>
          <w:sz w:val="22"/>
          <w:szCs w:val="22"/>
        </w:rPr>
        <w:t xml:space="preserve"> …….</w:t>
      </w:r>
      <w:r w:rsidR="005C31D9" w:rsidRPr="001A0107">
        <w:rPr>
          <w:rFonts w:asciiTheme="minorHAnsi" w:hAnsiTheme="minorHAnsi" w:cstheme="minorHAnsi"/>
          <w:sz w:val="22"/>
          <w:szCs w:val="22"/>
        </w:rPr>
        <w:t xml:space="preserve"> z</w:t>
      </w:r>
      <w:r w:rsidR="005C31D9" w:rsidRPr="001A0107">
        <w:rPr>
          <w:rFonts w:asciiTheme="minorHAnsi" w:eastAsia="Times New Roman" w:hAnsiTheme="minorHAnsi" w:cstheme="minorHAnsi"/>
          <w:sz w:val="22"/>
          <w:szCs w:val="22"/>
        </w:rPr>
        <w:t>ł brutto</w:t>
      </w:r>
    </w:p>
    <w:p w14:paraId="787BAA37" w14:textId="5764D129" w:rsidR="00F07603" w:rsidRPr="005C31D9" w:rsidRDefault="004C1C9A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367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Opis badania TK w trybie CITO</w:t>
      </w:r>
      <w:r w:rsidR="005C31D9">
        <w:rPr>
          <w:rFonts w:asciiTheme="minorHAnsi" w:hAnsiTheme="minorHAnsi" w:cstheme="minorHAnsi"/>
          <w:sz w:val="22"/>
          <w:szCs w:val="22"/>
        </w:rPr>
        <w:t xml:space="preserve"> - …….</w:t>
      </w:r>
      <w:r w:rsidR="005C31D9" w:rsidRPr="001A0107">
        <w:rPr>
          <w:rFonts w:asciiTheme="minorHAnsi" w:hAnsiTheme="minorHAnsi" w:cstheme="minorHAnsi"/>
          <w:sz w:val="22"/>
          <w:szCs w:val="22"/>
        </w:rPr>
        <w:t xml:space="preserve"> z</w:t>
      </w:r>
      <w:r w:rsidR="005C31D9" w:rsidRPr="001A0107">
        <w:rPr>
          <w:rFonts w:asciiTheme="minorHAnsi" w:eastAsia="Times New Roman" w:hAnsiTheme="minorHAnsi" w:cstheme="minorHAnsi"/>
          <w:sz w:val="22"/>
          <w:szCs w:val="22"/>
        </w:rPr>
        <w:t>ł brutto</w:t>
      </w:r>
    </w:p>
    <w:p w14:paraId="3DBCC288" w14:textId="18369D8C" w:rsidR="005C31D9" w:rsidRPr="001A0107" w:rsidRDefault="005C31D9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367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Opis badania TK w trybie udar,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</w:rPr>
        <w:t>politrauma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1A0107">
        <w:rPr>
          <w:rFonts w:asciiTheme="minorHAnsi" w:hAnsiTheme="minorHAnsi" w:cstheme="minorHAnsi"/>
          <w:sz w:val="22"/>
          <w:szCs w:val="22"/>
        </w:rPr>
        <w:t xml:space="preserve"> z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ł brutto</w:t>
      </w:r>
    </w:p>
    <w:p w14:paraId="3B3DEE20" w14:textId="290AD784" w:rsidR="00F07603" w:rsidRPr="001A0107" w:rsidRDefault="004C1C9A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367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Opis badania MR w trybie planowym - </w:t>
      </w:r>
      <w:r w:rsidR="005C31D9">
        <w:rPr>
          <w:rFonts w:asciiTheme="minorHAnsi" w:hAnsiTheme="minorHAnsi" w:cstheme="minorHAnsi"/>
          <w:sz w:val="22"/>
          <w:szCs w:val="22"/>
        </w:rPr>
        <w:t>…….</w:t>
      </w:r>
      <w:r w:rsidR="005C31D9" w:rsidRPr="001A0107">
        <w:rPr>
          <w:rFonts w:asciiTheme="minorHAnsi" w:hAnsiTheme="minorHAnsi" w:cstheme="minorHAnsi"/>
          <w:sz w:val="22"/>
          <w:szCs w:val="22"/>
        </w:rPr>
        <w:t xml:space="preserve"> z</w:t>
      </w:r>
      <w:r w:rsidR="005C31D9" w:rsidRPr="001A0107">
        <w:rPr>
          <w:rFonts w:asciiTheme="minorHAnsi" w:eastAsia="Times New Roman" w:hAnsiTheme="minorHAnsi" w:cstheme="minorHAnsi"/>
          <w:sz w:val="22"/>
          <w:szCs w:val="22"/>
        </w:rPr>
        <w:t>ł brutto</w:t>
      </w:r>
    </w:p>
    <w:p w14:paraId="51E51C10" w14:textId="678F5735" w:rsidR="00F07603" w:rsidRPr="001A0107" w:rsidRDefault="004C1C9A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3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Opis badania MR w trybie pilnym -</w:t>
      </w:r>
      <w:r w:rsidR="005C31D9">
        <w:rPr>
          <w:rFonts w:asciiTheme="minorHAnsi" w:hAnsiTheme="minorHAnsi" w:cstheme="minorHAnsi"/>
          <w:sz w:val="22"/>
          <w:szCs w:val="22"/>
        </w:rPr>
        <w:t xml:space="preserve"> …….</w:t>
      </w:r>
      <w:r w:rsidR="005C31D9" w:rsidRPr="001A0107">
        <w:rPr>
          <w:rFonts w:asciiTheme="minorHAnsi" w:hAnsiTheme="minorHAnsi" w:cstheme="minorHAnsi"/>
          <w:sz w:val="22"/>
          <w:szCs w:val="22"/>
        </w:rPr>
        <w:t xml:space="preserve"> z</w:t>
      </w:r>
      <w:r w:rsidR="005C31D9" w:rsidRPr="001A0107">
        <w:rPr>
          <w:rFonts w:asciiTheme="minorHAnsi" w:eastAsia="Times New Roman" w:hAnsiTheme="minorHAnsi" w:cstheme="minorHAnsi"/>
          <w:sz w:val="22"/>
          <w:szCs w:val="22"/>
        </w:rPr>
        <w:t>ł brutto</w:t>
      </w:r>
    </w:p>
    <w:p w14:paraId="5D7274DE" w14:textId="5B5BC203" w:rsidR="00F07603" w:rsidRPr="005C31D9" w:rsidRDefault="005C31D9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3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Szybka terapia: Opis badania TK - …….</w:t>
      </w:r>
      <w:r w:rsidRPr="001A0107">
        <w:rPr>
          <w:rFonts w:asciiTheme="minorHAnsi" w:hAnsiTheme="minorHAnsi" w:cstheme="minorHAnsi"/>
          <w:sz w:val="22"/>
          <w:szCs w:val="22"/>
        </w:rPr>
        <w:t xml:space="preserve"> z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ł brutto</w:t>
      </w:r>
    </w:p>
    <w:p w14:paraId="243E3456" w14:textId="6D5AC908" w:rsidR="005C31D9" w:rsidRPr="001A0107" w:rsidRDefault="005C31D9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3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Szybka terapia: Opis badania MR - 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1A0107">
        <w:rPr>
          <w:rFonts w:asciiTheme="minorHAnsi" w:hAnsiTheme="minorHAnsi" w:cstheme="minorHAnsi"/>
          <w:sz w:val="22"/>
          <w:szCs w:val="22"/>
        </w:rPr>
        <w:t xml:space="preserve"> z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ł brutto</w:t>
      </w:r>
    </w:p>
    <w:p w14:paraId="0AFA4770" w14:textId="183EDD20" w:rsidR="00F07603" w:rsidRPr="00E52BB5" w:rsidRDefault="004C1C9A" w:rsidP="008D26DC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727" w:hanging="360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Opis badania </w:t>
      </w:r>
      <w:r w:rsidR="005C31D9">
        <w:rPr>
          <w:rFonts w:asciiTheme="minorHAnsi" w:hAnsiTheme="minorHAnsi" w:cstheme="minorHAnsi"/>
          <w:sz w:val="22"/>
          <w:szCs w:val="22"/>
        </w:rPr>
        <w:t>porównawczego/</w:t>
      </w:r>
      <w:r w:rsidRPr="001A0107">
        <w:rPr>
          <w:rFonts w:asciiTheme="minorHAnsi" w:hAnsiTheme="minorHAnsi" w:cstheme="minorHAnsi"/>
          <w:sz w:val="22"/>
          <w:szCs w:val="22"/>
        </w:rPr>
        <w:t xml:space="preserve">onkologicznego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zwiększa wartość stawki w zależności od trybu o </w:t>
      </w:r>
      <w:r w:rsidR="00D32436" w:rsidRPr="00D32436">
        <w:rPr>
          <w:rFonts w:asciiTheme="minorHAnsi" w:eastAsia="Times New Roman" w:hAnsiTheme="minorHAnsi" w:cstheme="minorHAnsi"/>
          <w:sz w:val="22"/>
          <w:szCs w:val="22"/>
        </w:rPr>
        <w:t>………</w:t>
      </w:r>
      <w:r w:rsidRPr="00D32436">
        <w:rPr>
          <w:rFonts w:asciiTheme="minorHAnsi" w:eastAsia="Times New Roman" w:hAnsiTheme="minorHAnsi" w:cstheme="minorHAnsi"/>
          <w:sz w:val="22"/>
          <w:szCs w:val="22"/>
        </w:rPr>
        <w:t>%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ceny danego opisu badania</w:t>
      </w:r>
    </w:p>
    <w:p w14:paraId="3A9448E4" w14:textId="6757947A" w:rsidR="0068115E" w:rsidRPr="00E52BB5" w:rsidRDefault="004C1C9A" w:rsidP="00E52BB5">
      <w:pPr>
        <w:numPr>
          <w:ilvl w:val="0"/>
          <w:numId w:val="13"/>
        </w:numPr>
        <w:shd w:val="clear" w:color="auto" w:fill="FFFFFF"/>
        <w:tabs>
          <w:tab w:val="left" w:pos="727"/>
        </w:tabs>
        <w:spacing w:line="360" w:lineRule="auto"/>
        <w:ind w:left="727" w:hanging="360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E52BB5">
        <w:rPr>
          <w:rFonts w:asciiTheme="minorHAnsi" w:hAnsiTheme="minorHAnsi" w:cstheme="minorHAnsi"/>
          <w:sz w:val="22"/>
          <w:szCs w:val="22"/>
        </w:rPr>
        <w:t xml:space="preserve">Opis badania TK/MR </w:t>
      </w:r>
      <w:proofErr w:type="spellStart"/>
      <w:r w:rsidRPr="00E52BB5">
        <w:rPr>
          <w:rFonts w:asciiTheme="minorHAnsi" w:hAnsiTheme="minorHAnsi" w:cstheme="minorHAnsi"/>
          <w:b/>
          <w:bCs/>
          <w:sz w:val="22"/>
          <w:szCs w:val="22"/>
        </w:rPr>
        <w:t>angio</w:t>
      </w:r>
      <w:proofErr w:type="spellEnd"/>
      <w:r w:rsidRPr="00E52BB5">
        <w:rPr>
          <w:rFonts w:asciiTheme="minorHAnsi" w:hAnsiTheme="minorHAnsi" w:cstheme="minorHAnsi"/>
          <w:sz w:val="22"/>
          <w:szCs w:val="22"/>
        </w:rPr>
        <w:t xml:space="preserve"> zwi</w:t>
      </w:r>
      <w:r w:rsidRPr="00E52BB5">
        <w:rPr>
          <w:rFonts w:asciiTheme="minorHAnsi" w:eastAsia="Times New Roman" w:hAnsiTheme="minorHAnsi" w:cstheme="minorHAnsi"/>
          <w:sz w:val="22"/>
          <w:szCs w:val="22"/>
        </w:rPr>
        <w:t xml:space="preserve">ększa wartość stawki w zależności od trybu o </w:t>
      </w:r>
      <w:r w:rsidR="00D32436" w:rsidRPr="00E52BB5">
        <w:rPr>
          <w:rFonts w:asciiTheme="minorHAnsi" w:eastAsia="Times New Roman" w:hAnsiTheme="minorHAnsi" w:cstheme="minorHAnsi"/>
          <w:sz w:val="22"/>
          <w:szCs w:val="22"/>
        </w:rPr>
        <w:t>……. %</w:t>
      </w:r>
      <w:r w:rsidRPr="00E52BB5">
        <w:rPr>
          <w:rFonts w:asciiTheme="minorHAnsi" w:eastAsia="Times New Roman" w:hAnsiTheme="minorHAnsi" w:cstheme="minorHAnsi"/>
          <w:sz w:val="22"/>
          <w:szCs w:val="22"/>
        </w:rPr>
        <w:t xml:space="preserve"> ceny danego opisu badania</w:t>
      </w:r>
      <w:r w:rsidR="0068115E" w:rsidRPr="00E52BB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7F206F2" w14:textId="34F31154" w:rsidR="001703D2" w:rsidRPr="00E26109" w:rsidRDefault="004C1C9A" w:rsidP="008D26DC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60" w:lineRule="auto"/>
        <w:ind w:left="389" w:hanging="37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Rozliczanie wykonanych </w:t>
      </w:r>
      <w:r w:rsidR="00E77837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Usług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następować będzie za okresy miesięczne</w:t>
      </w:r>
      <w:r w:rsidR="00E77837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,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na podstawie 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="00432DFD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sporządzanego przez Zleceniobiorcę </w:t>
      </w:r>
      <w:r w:rsidR="001703D2" w:rsidRPr="5F750598">
        <w:rPr>
          <w:rFonts w:asciiTheme="minorHAnsi" w:eastAsia="Times New Roman" w:hAnsiTheme="minorHAnsi" w:cstheme="minorBidi"/>
          <w:b/>
          <w:bCs/>
          <w:color w:val="000000" w:themeColor="text1"/>
          <w:sz w:val="22"/>
          <w:szCs w:val="22"/>
        </w:rPr>
        <w:t>szczegółowego zestawienia</w:t>
      </w:r>
      <w:r w:rsidR="00432DFD" w:rsidRPr="5F750598">
        <w:rPr>
          <w:rFonts w:asciiTheme="minorHAnsi" w:eastAsia="Times New Roman" w:hAnsiTheme="minorHAnsi" w:cstheme="minorBidi"/>
          <w:b/>
          <w:bCs/>
          <w:color w:val="000000" w:themeColor="text1"/>
          <w:sz w:val="22"/>
          <w:szCs w:val="22"/>
        </w:rPr>
        <w:t xml:space="preserve"> wykonanych badań</w:t>
      </w:r>
      <w:r w:rsidR="00730475" w:rsidRPr="5F750598">
        <w:rPr>
          <w:rFonts w:asciiTheme="minorHAnsi" w:eastAsia="Times New Roman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00730475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(w formacie .xls lub pokrewnym)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, zawiera</w:t>
      </w:r>
      <w:r w:rsidR="00432DFD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jącego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informacje, mające wpływ na cenę usług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: dane pacjenta, </w:t>
      </w:r>
      <w:r w:rsidR="00432DFD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zakres i 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tryb badania, data badania </w:t>
      </w:r>
      <w:r w:rsidR="00432DFD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wraz 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z </w:t>
      </w:r>
      <w:r w:rsidR="00F156C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datą i 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godziną wysłania</w:t>
      </w:r>
      <w:r w:rsidR="00432DFD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="00AB0596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zlecenia </w:t>
      </w:r>
      <w:r w:rsidR="00432DFD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(umieszczeni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e</w:t>
      </w:r>
      <w:r w:rsidR="00432DFD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„do opisu”)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, data 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wykonania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opisu</w:t>
      </w:r>
      <w:r w:rsidR="00F156C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wraz z datą i godziną otrzymania wyniku przez Zleceniodawcę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, 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oraz informacje 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czy to jest badanie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wskazane w ust.</w:t>
      </w:r>
      <w:r w:rsidR="00E61DB6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2 pkt </w:t>
      </w:r>
      <w:r w:rsidR="00E61DB6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l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lub</w:t>
      </w:r>
      <w:r w:rsidR="00730475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pkt.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="00E61DB6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m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)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tj.</w:t>
      </w:r>
      <w:r w:rsidR="00730475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="00E61DB6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porównawczego/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onkologiczne</w:t>
      </w:r>
      <w:r w:rsidR="00E61DB6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go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="00E61DB6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lub </w:t>
      </w:r>
      <w:proofErr w:type="spellStart"/>
      <w:r w:rsidR="00E61DB6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angio</w:t>
      </w:r>
      <w:proofErr w:type="spellEnd"/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. Szczegółowe zestawienie wykonanych badań</w:t>
      </w:r>
      <w:r w:rsidR="00730475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Zleceniobiorca wysyła do weryfikacji merytorycznej na adresy</w:t>
      </w:r>
      <w:r w:rsidR="00730475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mailowe</w:t>
      </w:r>
      <w:r w:rsidR="00697194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: </w:t>
      </w:r>
      <w:hyperlink r:id="rId11">
        <w:r w:rsidR="00697194" w:rsidRPr="5F750598">
          <w:rPr>
            <w:rStyle w:val="Hipercze"/>
            <w:rFonts w:asciiTheme="minorHAnsi" w:hAnsiTheme="minorHAnsi" w:cstheme="minorBidi"/>
            <w:color w:val="000000" w:themeColor="text1"/>
            <w:sz w:val="22"/>
            <w:szCs w:val="22"/>
          </w:rPr>
          <w:t>tkmr@spzoz.zgorzelec.pl</w:t>
        </w:r>
      </w:hyperlink>
      <w:r w:rsidR="00730475" w:rsidRPr="5F750598">
        <w:rPr>
          <w:rStyle w:val="cf01"/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</w:p>
    <w:p w14:paraId="05CD3D3C" w14:textId="145DF53D" w:rsidR="3CC4B8D7" w:rsidRPr="00DA25F7" w:rsidRDefault="3CC4B8D7" w:rsidP="5F750598">
      <w:pPr>
        <w:numPr>
          <w:ilvl w:val="0"/>
          <w:numId w:val="14"/>
        </w:numPr>
        <w:shd w:val="clear" w:color="auto" w:fill="FFFFFF" w:themeFill="background1"/>
        <w:tabs>
          <w:tab w:val="left" w:pos="389"/>
        </w:tabs>
        <w:spacing w:line="360" w:lineRule="auto"/>
        <w:ind w:left="389" w:hanging="374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W przypadku, gdy Zlecenio</w:t>
      </w:r>
      <w:r w:rsidR="750307A4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biorca nie wykona danego badania w </w:t>
      </w:r>
      <w:r w:rsidR="2DC58894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zlecanym</w:t>
      </w:r>
      <w:r w:rsidR="750307A4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mu trybie (PILNE, </w:t>
      </w:r>
      <w:r w:rsidR="18DCC3B1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>CITO, Udar/</w:t>
      </w:r>
      <w:proofErr w:type="spellStart"/>
      <w:r w:rsidR="18DCC3B1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politrauma</w:t>
      </w:r>
      <w:proofErr w:type="spellEnd"/>
      <w:r w:rsidR="18DCC3B1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)</w:t>
      </w:r>
      <w:r w:rsidR="650E1362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, Zleceniodawca ma prawo odstąpić od zle</w:t>
      </w:r>
      <w:r w:rsidR="3F749F0E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cenia</w:t>
      </w:r>
      <w:r w:rsidR="1DC5DDC1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tego badania</w:t>
      </w:r>
      <w:r w:rsidR="006112C7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, przy czym obowiązany jest</w:t>
      </w:r>
      <w:r w:rsidR="3F749F0E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poinformować o tym </w:t>
      </w:r>
      <w:r w:rsidR="2CFB203B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Z</w:t>
      </w:r>
      <w:r w:rsidR="3F749F0E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le</w:t>
      </w:r>
      <w:r w:rsidR="15A12201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c</w:t>
      </w:r>
      <w:r w:rsidR="3F749F0E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eniobiorcę telefonicznie oraz mailowo. </w:t>
      </w:r>
      <w:r w:rsidR="004460DC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br/>
      </w:r>
      <w:r w:rsidR="3F749F0E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 przypadku zrealizowania badania z naruszeniem </w:t>
      </w:r>
      <w:r w:rsidR="6A911D4E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deklarowanych </w:t>
      </w:r>
      <w:r w:rsidR="3F749F0E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terminów umownych</w:t>
      </w:r>
      <w:r w:rsidR="30756ECB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(wskazanych w </w:t>
      </w:r>
      <w:r w:rsidR="00100AAF" w:rsidRPr="00DA25F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§</w:t>
      </w:r>
      <w:r w:rsidR="1FA33D77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 ust. </w:t>
      </w:r>
      <w:r w:rsidR="00100AAF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10</w:t>
      </w:r>
      <w:r w:rsidR="1FA33D77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)</w:t>
      </w:r>
      <w:r w:rsidR="3F749F0E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Zleceniodawca</w:t>
      </w:r>
      <w:r w:rsidR="127E1701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ma prawo zweryfikować termin realizacji badania i </w:t>
      </w:r>
      <w:r w:rsidR="7EF5B00F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rozliczyć badanie wg. </w:t>
      </w:r>
      <w:r w:rsidR="5B29E880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="7EF5B00F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rybu, w</w:t>
      </w:r>
      <w:r w:rsidR="298B8208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jakim badanie wykonano.</w:t>
      </w:r>
    </w:p>
    <w:p w14:paraId="31D356CE" w14:textId="49550721" w:rsidR="00F07603" w:rsidRPr="00E26109" w:rsidRDefault="00730475" w:rsidP="008D26DC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60" w:lineRule="auto"/>
        <w:ind w:left="389" w:hanging="374"/>
        <w:jc w:val="both"/>
        <w:rPr>
          <w:rFonts w:asciiTheme="minorHAnsi" w:hAnsiTheme="minorHAnsi" w:cstheme="minorHAnsi"/>
          <w:color w:val="000000" w:themeColor="text1"/>
          <w:spacing w:val="-7"/>
          <w:sz w:val="22"/>
          <w:szCs w:val="22"/>
        </w:rPr>
      </w:pP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Z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atwierdz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enie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przez Zleceniodawcę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szczegółowego zestawienia wykonanych badań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nastąpi w formie 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protokołu</w:t>
      </w:r>
      <w:r w:rsidR="00E77837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, potwierdzającego prawidłowe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wykonani</w:t>
      </w:r>
      <w:r w:rsidR="00E77837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e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="00E90BF1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U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sług.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</w:p>
    <w:p w14:paraId="15D0AE28" w14:textId="676A176F" w:rsidR="007A5A23" w:rsidRPr="00E26109" w:rsidRDefault="007A5A23" w:rsidP="5F750598">
      <w:pPr>
        <w:numPr>
          <w:ilvl w:val="0"/>
          <w:numId w:val="14"/>
        </w:numPr>
        <w:shd w:val="clear" w:color="auto" w:fill="FFFFFF" w:themeFill="background1"/>
        <w:tabs>
          <w:tab w:val="left" w:pos="389"/>
        </w:tabs>
        <w:spacing w:line="360" w:lineRule="auto"/>
        <w:ind w:left="389" w:right="7" w:hanging="374"/>
        <w:jc w:val="both"/>
        <w:rPr>
          <w:rFonts w:asciiTheme="minorHAnsi" w:hAnsiTheme="minorHAnsi" w:cstheme="minorBidi"/>
          <w:color w:val="000000" w:themeColor="text1"/>
          <w:spacing w:val="-3"/>
          <w:sz w:val="22"/>
          <w:szCs w:val="22"/>
        </w:rPr>
      </w:pP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Podstaw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ę płatności za wykonane w danym miesiącu </w:t>
      </w:r>
      <w:r w:rsidR="00E77837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Usługi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="00E77837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stanowić 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będzie</w:t>
      </w:r>
      <w:r w:rsidR="00E77837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faktura wraz z</w:t>
      </w:r>
      <w:r w:rsidR="00F33CFF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protokołem, o którym mowa w ust. </w:t>
      </w:r>
      <w:r w:rsidR="365E2273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P</w:t>
      </w:r>
      <w:r w:rsidR="00F33CFF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oprzednim</w:t>
      </w:r>
      <w:r w:rsidR="365E2273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,</w:t>
      </w:r>
      <w:r w:rsidR="00E77837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przedłożona przez </w:t>
      </w:r>
      <w:r w:rsidRPr="5F750598">
        <w:rPr>
          <w:rFonts w:asciiTheme="minorHAnsi" w:eastAsia="Times New Roman" w:hAnsiTheme="minorHAnsi" w:cstheme="minorBidi"/>
          <w:b/>
          <w:bCs/>
          <w:color w:val="000000" w:themeColor="text1"/>
          <w:sz w:val="22"/>
          <w:szCs w:val="22"/>
        </w:rPr>
        <w:t>Zleceniobiorcę</w:t>
      </w:r>
      <w:r w:rsidR="059C4A39" w:rsidRPr="5F750598">
        <w:rPr>
          <w:rFonts w:asciiTheme="minorHAnsi" w:eastAsia="Times New Roman" w:hAnsiTheme="minorHAnsi" w:cstheme="minorBidi"/>
          <w:b/>
          <w:bCs/>
          <w:color w:val="000000" w:themeColor="text1"/>
          <w:sz w:val="22"/>
          <w:szCs w:val="22"/>
        </w:rPr>
        <w:t>.</w:t>
      </w:r>
      <w:r w:rsidRPr="5F750598">
        <w:rPr>
          <w:rFonts w:asciiTheme="minorHAnsi" w:eastAsia="Times New Roman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68328E8D" w14:textId="77777777" w:rsidR="00F07603" w:rsidRPr="00E26109" w:rsidRDefault="004C1C9A" w:rsidP="008D26DC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60" w:lineRule="auto"/>
        <w:ind w:left="389" w:hanging="37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W przypadku zlecenia bada</w:t>
      </w:r>
      <w:r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ń do opisu poniżej kwoty minimalnego ryczałtu miesięcznie niewykorzystana różnica nie podlega zwrotowi, natomiast wszystkie badania zlecone powyżej kwoty ryczałtu zostaną dodatkowo doliczone do faktury zgodnie z ich ilością i rodzajem według stawek określonych w ust. 1.</w:t>
      </w:r>
    </w:p>
    <w:p w14:paraId="7693A0A5" w14:textId="537110DD" w:rsidR="00F07603" w:rsidRPr="00E26109" w:rsidRDefault="00D9430B" w:rsidP="008D26DC">
      <w:pPr>
        <w:numPr>
          <w:ilvl w:val="0"/>
          <w:numId w:val="14"/>
        </w:numPr>
        <w:shd w:val="clear" w:color="auto" w:fill="FFFFFF"/>
        <w:tabs>
          <w:tab w:val="left" w:pos="389"/>
        </w:tabs>
        <w:spacing w:line="360" w:lineRule="auto"/>
        <w:ind w:left="389" w:right="7" w:hanging="374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Wynagrodzenie za wykonane usługi płatne będzie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w terminie 14 dni od daty otrzymania </w:t>
      </w:r>
      <w:r w:rsidR="00E77837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faktury, o której mowa w ust.4,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wystawione</w:t>
      </w:r>
      <w:r w:rsidR="00E77837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j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zgodnie z obowiązującymi przepisami 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wykonanych opisów badań (Usług) </w:t>
      </w:r>
      <w:r w:rsidR="004C1C9A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wraz.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protokoł</w:t>
      </w:r>
      <w:r w:rsidR="00F33CFF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em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, potwierdzając</w:t>
      </w:r>
      <w:r w:rsidR="00F33CFF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ym</w:t>
      </w:r>
      <w:r w:rsidR="001703D2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prawidłowe wykonanie Usług</w:t>
      </w:r>
      <w:r w:rsidR="00F33CFF" w:rsidRPr="5F750598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i.</w:t>
      </w:r>
    </w:p>
    <w:p w14:paraId="319E736E" w14:textId="65C725EA" w:rsidR="00F07603" w:rsidRPr="00E26109" w:rsidRDefault="004C1C9A" w:rsidP="008D26DC">
      <w:pPr>
        <w:numPr>
          <w:ilvl w:val="0"/>
          <w:numId w:val="15"/>
        </w:numPr>
        <w:shd w:val="clear" w:color="auto" w:fill="FFFFFF"/>
        <w:tabs>
          <w:tab w:val="left" w:pos="382"/>
        </w:tabs>
        <w:spacing w:line="360" w:lineRule="auto"/>
        <w:ind w:left="382" w:right="7" w:hanging="353"/>
        <w:jc w:val="both"/>
        <w:rPr>
          <w:rFonts w:asciiTheme="minorHAnsi" w:hAnsiTheme="minorHAnsi" w:cstheme="minorHAnsi"/>
          <w:color w:val="000000" w:themeColor="text1"/>
          <w:spacing w:val="-4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Zleceniobiorca ma prawo podwy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ższyć </w:t>
      </w:r>
      <w:r w:rsidR="00E77837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wynagrodzenie za wykonywanie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Usług</w:t>
      </w:r>
      <w:r w:rsidR="00E77837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 o którym mowa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§ 6 </w:t>
      </w:r>
      <w:r w:rsidR="00E77837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ust. 3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maksymalnie </w:t>
      </w:r>
      <w:r w:rsidR="00DB686A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 </w:t>
      </w:r>
      <w:r w:rsidR="00A54535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wskaźnik inflacji</w:t>
      </w:r>
      <w:r w:rsidR="00DB686A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za poprzedni rok, ogłoszony w Komunikacie Prezesa Głównego Urzędu Statystycznego.</w:t>
      </w:r>
    </w:p>
    <w:p w14:paraId="18A2F5A9" w14:textId="77777777" w:rsidR="00C865EE" w:rsidRPr="001A0107" w:rsidRDefault="00C865EE" w:rsidP="004072CC">
      <w:pPr>
        <w:shd w:val="clear" w:color="auto" w:fill="FFFFFF"/>
        <w:spacing w:line="360" w:lineRule="auto"/>
        <w:ind w:left="2736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6BF05F3" w14:textId="6028CF3B" w:rsidR="00F07603" w:rsidRPr="001A0107" w:rsidRDefault="004C1C9A" w:rsidP="004072CC">
      <w:pPr>
        <w:shd w:val="clear" w:color="auto" w:fill="FFFFFF"/>
        <w:spacing w:line="360" w:lineRule="auto"/>
        <w:ind w:left="2736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§7 Powierzenie przetwarzania</w:t>
      </w:r>
    </w:p>
    <w:p w14:paraId="0953FD98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line="360" w:lineRule="auto"/>
        <w:ind w:left="353" w:hanging="353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Administrator powierza podmiotowi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ącemu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RODO, dane osobowe do przetwarzania, wyłącznie w celu realizacji umowy i na czas trwania umowy.</w:t>
      </w:r>
    </w:p>
    <w:p w14:paraId="76345A2D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line="360" w:lineRule="auto"/>
        <w:ind w:left="353" w:right="7" w:hanging="353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zobowiązuje się przetwarzać powierzone mu dane osobowe zgodnie z niniejszą umową, RODO oraz innymi przepisami prawa powszechnie obowiązującego, chroniącymi prawa osób, których dane dotyczą.</w:t>
      </w:r>
    </w:p>
    <w:p w14:paraId="517465C2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line="360" w:lineRule="auto"/>
        <w:ind w:left="353" w:right="7" w:hanging="35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będzie przetwarzał na podstawie niniejszej umowy następujące dane osobowe: dane pacjentów: imię, nazwisko, PESEL, płeć, data urodzenia, dane medyczne np. rozpoznanie, wynik badania oraz dane służbowe personelu Administratora.</w:t>
      </w:r>
    </w:p>
    <w:p w14:paraId="7970B597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line="360" w:lineRule="auto"/>
        <w:ind w:left="353" w:hanging="353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Charakter przewarzania danych wynika z zapis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ów umowy podstawowej i dotyczy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lastRenderedPageBreak/>
        <w:t>przetwarzania danych osobowych w formie papierowej i przy wykorzystaniu systemów informatycznych.</w:t>
      </w:r>
    </w:p>
    <w:p w14:paraId="73F35431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before="14" w:line="360" w:lineRule="auto"/>
        <w:ind w:left="353" w:hanging="353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zobowiązuje się współpracować z Administratorem w zakresie realizacji praw osób, których dane dotyczą, (w szczególności informowanie i przejrzysta komunikacja, dostęp do danych, obowiązek informacyjny, prawo dostępu, prawo do sprostowania danych, usunięcia danych, ograniczenia przetwarzania, przenoszenia danych, prawo sprzeciwu, zautomatyzowane podejmowanie decyzji).</w:t>
      </w:r>
    </w:p>
    <w:p w14:paraId="58F1E332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before="7" w:line="360" w:lineRule="auto"/>
        <w:ind w:left="353" w:right="7" w:hanging="353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zobowiązuje się do pomocy Administratorowi w wywiązaniu się z obowiązków określonych w art. 32-36 RODO (w szczególności dla bezpieczeństwa przetwarzania, zgłaszania naruszenia ochrony danych osobowych organowi nadzorczemu, zawiadamiania osoby, której dane dotyczą o naruszeniu ochrony danych osobowych, przeprowadzania oceny skutków dla ochrony danych osobowych, konsultacji z organem nadzorczym).</w:t>
      </w:r>
    </w:p>
    <w:p w14:paraId="52A5D7B2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before="22" w:line="360" w:lineRule="auto"/>
        <w:ind w:left="353" w:hanging="353"/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oświadcza, że nie przekazuje danych do państwa trzeciego lub</w:t>
      </w: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organizacji międzynarodowej (czyli poza Europejski Obszar Gospodarczy). Podmiot przetwarzający oświadcza również, że nie korzysta z podwykonawców, którzy przekazują dane poza EOG.</w:t>
      </w:r>
    </w:p>
    <w:p w14:paraId="3F509C09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before="22" w:line="360" w:lineRule="auto"/>
        <w:ind w:left="353" w:right="7" w:hanging="35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zobowiązuje się powiadomić Administratora o każdym podejrzeniu stwierdzenia naruszenia ochrony danych osobowych, niezwłocznie - maksymalnie do 24 godzin od pierwszego zgłoszenia/uzyskania informacji, umożliwia Administratorowi uczestnictwo w czynnościach wyjaśniających i informuje go o ustaleniach z chwilą ich dokonania.</w:t>
      </w:r>
    </w:p>
    <w:p w14:paraId="66E5A613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before="22" w:line="360" w:lineRule="auto"/>
        <w:ind w:left="353" w:right="7" w:hanging="35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ący może powierzyć konkretne operacje przetwarzania danych w drodze pisemnej umowy </w:t>
      </w:r>
      <w:proofErr w:type="spellStart"/>
      <w:r w:rsidRPr="001A0107">
        <w:rPr>
          <w:rFonts w:asciiTheme="minorHAnsi" w:eastAsia="Times New Roman" w:hAnsiTheme="minorHAnsi" w:cstheme="minorHAnsi"/>
          <w:sz w:val="22"/>
          <w:szCs w:val="22"/>
        </w:rPr>
        <w:t>podpowierzenia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>, innym podmiotom przetwarzającym (</w:t>
      </w:r>
      <w:proofErr w:type="spellStart"/>
      <w:r w:rsidRPr="001A0107">
        <w:rPr>
          <w:rFonts w:asciiTheme="minorHAnsi" w:eastAsia="Times New Roman" w:hAnsiTheme="minorHAnsi" w:cstheme="minorHAnsi"/>
          <w:sz w:val="22"/>
          <w:szCs w:val="22"/>
        </w:rPr>
        <w:t>Podprzetwarzający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>), wyłącznie za pisemną zgodą Administratora.</w:t>
      </w:r>
    </w:p>
    <w:p w14:paraId="13212143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before="22" w:line="360" w:lineRule="auto"/>
        <w:ind w:left="353" w:right="7" w:hanging="35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Pe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łna odpowiedzialność wobec Administratora za wypełnienie obowiązków przez </w:t>
      </w:r>
      <w:proofErr w:type="spellStart"/>
      <w:r w:rsidRPr="001A0107">
        <w:rPr>
          <w:rFonts w:asciiTheme="minorHAnsi" w:eastAsia="Times New Roman" w:hAnsiTheme="minorHAnsi" w:cstheme="minorHAnsi"/>
          <w:sz w:val="22"/>
          <w:szCs w:val="22"/>
        </w:rPr>
        <w:t>Podprzetwarzającego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spoczywa na Podmiocie przetwarzającym.</w:t>
      </w:r>
    </w:p>
    <w:p w14:paraId="7905D291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before="22" w:line="360" w:lineRule="auto"/>
        <w:ind w:left="353" w:right="7" w:hanging="35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ący nie ma prawa przekazać </w:t>
      </w:r>
      <w:proofErr w:type="spellStart"/>
      <w:r w:rsidRPr="001A0107">
        <w:rPr>
          <w:rFonts w:asciiTheme="minorHAnsi" w:eastAsia="Times New Roman" w:hAnsiTheme="minorHAnsi" w:cstheme="minorHAnsi"/>
          <w:sz w:val="22"/>
          <w:szCs w:val="22"/>
        </w:rPr>
        <w:t>Podprzetwarzającemu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całości wykonania umowy.</w:t>
      </w:r>
    </w:p>
    <w:p w14:paraId="6F6BEC99" w14:textId="77777777" w:rsidR="00F07603" w:rsidRPr="001A0107" w:rsidRDefault="004C1C9A" w:rsidP="008D26DC">
      <w:pPr>
        <w:numPr>
          <w:ilvl w:val="0"/>
          <w:numId w:val="16"/>
        </w:numPr>
        <w:shd w:val="clear" w:color="auto" w:fill="FFFFFF"/>
        <w:tabs>
          <w:tab w:val="left" w:pos="353"/>
        </w:tabs>
        <w:spacing w:before="22" w:line="360" w:lineRule="auto"/>
        <w:ind w:left="353" w:right="7" w:hanging="353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deklaruje stosowanie środków technicznych i organizacyjnych określonych w art. 32 RODO, jako adekwatnych do zidentyfikowanego ryzyka naruszenia praw lub wolności powierzonych danych osobowych a w szczególności:</w:t>
      </w:r>
    </w:p>
    <w:p w14:paraId="090259E9" w14:textId="77777777" w:rsidR="00F07603" w:rsidRPr="001A0107" w:rsidRDefault="004C1C9A" w:rsidP="008D26DC">
      <w:pPr>
        <w:numPr>
          <w:ilvl w:val="0"/>
          <w:numId w:val="17"/>
        </w:numPr>
        <w:shd w:val="clear" w:color="auto" w:fill="FFFFFF"/>
        <w:tabs>
          <w:tab w:val="left" w:pos="850"/>
        </w:tabs>
        <w:spacing w:line="360" w:lineRule="auto"/>
        <w:ind w:left="72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A0107">
        <w:rPr>
          <w:rFonts w:asciiTheme="minorHAnsi" w:hAnsiTheme="minorHAnsi" w:cstheme="minorHAnsi"/>
          <w:sz w:val="22"/>
          <w:szCs w:val="22"/>
        </w:rPr>
        <w:t>pseudonimizacj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ę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i szyfrowanie danych osobowych;</w:t>
      </w:r>
    </w:p>
    <w:p w14:paraId="3A3FE40F" w14:textId="77777777" w:rsidR="00F07603" w:rsidRPr="001A0107" w:rsidRDefault="004C1C9A" w:rsidP="008D26DC">
      <w:pPr>
        <w:numPr>
          <w:ilvl w:val="0"/>
          <w:numId w:val="17"/>
        </w:numPr>
        <w:shd w:val="clear" w:color="auto" w:fill="FFFFFF"/>
        <w:tabs>
          <w:tab w:val="left" w:pos="850"/>
        </w:tabs>
        <w:spacing w:line="360" w:lineRule="auto"/>
        <w:ind w:left="727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zdolno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ść do ciągłego zapewnienia poufności, integralności, dostępności i odporności systemów i usług przetwarzania;</w:t>
      </w:r>
    </w:p>
    <w:p w14:paraId="401CF7EE" w14:textId="77777777" w:rsidR="00F07603" w:rsidRPr="001A0107" w:rsidRDefault="004C1C9A" w:rsidP="008D26DC">
      <w:pPr>
        <w:numPr>
          <w:ilvl w:val="0"/>
          <w:numId w:val="17"/>
        </w:numPr>
        <w:shd w:val="clear" w:color="auto" w:fill="FFFFFF"/>
        <w:tabs>
          <w:tab w:val="left" w:pos="850"/>
        </w:tabs>
        <w:spacing w:line="360" w:lineRule="auto"/>
        <w:ind w:left="727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lastRenderedPageBreak/>
        <w:t>zdolno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ść do szybkiego przywrócenia dostępności danych osobowych i dostępu do nich w razie incydentu fizycznego lub technicznego;</w:t>
      </w:r>
    </w:p>
    <w:p w14:paraId="32602F31" w14:textId="7E79FF03" w:rsidR="00F07603" w:rsidRPr="001A0107" w:rsidRDefault="004C1C9A" w:rsidP="5F750598">
      <w:pPr>
        <w:shd w:val="clear" w:color="auto" w:fill="FFFFFF" w:themeFill="background1"/>
        <w:tabs>
          <w:tab w:val="left" w:pos="943"/>
        </w:tabs>
        <w:spacing w:line="360" w:lineRule="auto"/>
        <w:ind w:left="727"/>
        <w:jc w:val="both"/>
        <w:rPr>
          <w:rFonts w:asciiTheme="minorHAnsi" w:hAnsiTheme="minorHAnsi" w:cstheme="minorBidi"/>
          <w:sz w:val="22"/>
          <w:szCs w:val="22"/>
        </w:rPr>
      </w:pPr>
      <w:r w:rsidRPr="5F750598">
        <w:rPr>
          <w:rFonts w:asciiTheme="minorHAnsi" w:hAnsiTheme="minorHAnsi" w:cstheme="minorBidi"/>
          <w:sz w:val="22"/>
          <w:szCs w:val="22"/>
        </w:rPr>
        <w:t>-</w:t>
      </w:r>
      <w:r>
        <w:tab/>
      </w:r>
      <w:r w:rsidRPr="5F750598">
        <w:rPr>
          <w:rFonts w:asciiTheme="minorHAnsi" w:hAnsiTheme="minorHAnsi" w:cstheme="minorBidi"/>
          <w:sz w:val="22"/>
          <w:szCs w:val="22"/>
        </w:rPr>
        <w:t>regularne   testowanie,  mierzenie   i   ocenianie   skuteczno</w:t>
      </w:r>
      <w:r w:rsidRPr="5F750598">
        <w:rPr>
          <w:rFonts w:asciiTheme="minorHAnsi" w:eastAsia="Times New Roman" w:hAnsiTheme="minorHAnsi" w:cstheme="minorBidi"/>
          <w:sz w:val="22"/>
          <w:szCs w:val="22"/>
        </w:rPr>
        <w:t>ści   środków  technicznych</w:t>
      </w:r>
      <w:r>
        <w:br/>
      </w:r>
      <w:r w:rsidRPr="5F750598">
        <w:rPr>
          <w:rFonts w:asciiTheme="minorHAnsi" w:eastAsia="Times New Roman" w:hAnsiTheme="minorHAnsi" w:cstheme="minorBidi"/>
          <w:sz w:val="22"/>
          <w:szCs w:val="22"/>
        </w:rPr>
        <w:t>i organizacyjnych mających zapewnić bezpieczeństwo przetwarzania.</w:t>
      </w:r>
    </w:p>
    <w:p w14:paraId="2EFF3A73" w14:textId="77777777" w:rsidR="00F07603" w:rsidRPr="001A0107" w:rsidRDefault="004C1C9A" w:rsidP="008D26DC">
      <w:pPr>
        <w:numPr>
          <w:ilvl w:val="0"/>
          <w:numId w:val="18"/>
        </w:numPr>
        <w:shd w:val="clear" w:color="auto" w:fill="FFFFFF"/>
        <w:tabs>
          <w:tab w:val="left" w:pos="324"/>
        </w:tabs>
        <w:spacing w:line="360" w:lineRule="auto"/>
        <w:ind w:left="324" w:right="7" w:hanging="32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gwarantuje, że każda osoba realizująca umowę zobowiązana jest do bezterminowego zapewnienia poufności danych osobowych przetwarzanych w związku z wykonywaniem umowy, posiada upoważnienie do przetwarzania danych osobowych, odbyła szkolenie z zasad bezpiecznego przetwarzania danych osobowych.</w:t>
      </w:r>
    </w:p>
    <w:p w14:paraId="10722AD7" w14:textId="77777777" w:rsidR="00F07603" w:rsidRPr="001A0107" w:rsidRDefault="004C1C9A" w:rsidP="008D26DC">
      <w:pPr>
        <w:numPr>
          <w:ilvl w:val="0"/>
          <w:numId w:val="18"/>
        </w:numPr>
        <w:shd w:val="clear" w:color="auto" w:fill="FFFFFF"/>
        <w:tabs>
          <w:tab w:val="left" w:pos="324"/>
        </w:tabs>
        <w:spacing w:line="360" w:lineRule="auto"/>
        <w:ind w:left="324" w:right="7" w:hanging="32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 zako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ńczeniu umowy Podmiot przetwarzający zobowiązany jest do usunięcia powierzonych danych, ze wszystkich nośników, programów i aplikacji w tym również kopii, chyba, że obowiązek ich dalszego przetwarzania wynika z odrębnych przepisów prawa.</w:t>
      </w:r>
    </w:p>
    <w:p w14:paraId="06E24483" w14:textId="77777777" w:rsidR="00F07603" w:rsidRPr="001A0107" w:rsidRDefault="004C1C9A" w:rsidP="008D26DC">
      <w:pPr>
        <w:numPr>
          <w:ilvl w:val="0"/>
          <w:numId w:val="18"/>
        </w:numPr>
        <w:shd w:val="clear" w:color="auto" w:fill="FFFFFF"/>
        <w:tabs>
          <w:tab w:val="left" w:pos="324"/>
        </w:tabs>
        <w:spacing w:line="360" w:lineRule="auto"/>
        <w:ind w:left="324" w:right="7" w:hanging="32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Administrator zgodnie z art. 28 ust. 3 lit. h RODO ma prawo do kontroli, czy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środki zastosowane przez Podmiot przetwarzający przy przetwarzaniu i zabezpieczaniu powierzonych danych osobowych spełniają postanowienia umowy.</w:t>
      </w:r>
    </w:p>
    <w:p w14:paraId="316B173A" w14:textId="77777777" w:rsidR="00F07603" w:rsidRPr="001A0107" w:rsidRDefault="004C1C9A" w:rsidP="008D26DC">
      <w:pPr>
        <w:numPr>
          <w:ilvl w:val="0"/>
          <w:numId w:val="18"/>
        </w:numPr>
        <w:shd w:val="clear" w:color="auto" w:fill="FFFFFF"/>
        <w:tabs>
          <w:tab w:val="left" w:pos="324"/>
        </w:tabs>
        <w:spacing w:line="360" w:lineRule="auto"/>
        <w:ind w:left="324" w:right="7" w:hanging="32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Administrator lub wyznaczony przez niego przedstawiciel realizowa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ć będzie prawo kontroli w godzinach pracy Podmiotu przetwarzającego przy poinformowaniu Podmiotu przetwarzającego o planowanej kontroli minimum 5 dni przed terminem jej rozpoczęcia.</w:t>
      </w:r>
    </w:p>
    <w:p w14:paraId="7466EA67" w14:textId="77777777" w:rsidR="00F07603" w:rsidRPr="001A0107" w:rsidRDefault="004C1C9A" w:rsidP="008D26DC">
      <w:pPr>
        <w:numPr>
          <w:ilvl w:val="0"/>
          <w:numId w:val="18"/>
        </w:numPr>
        <w:shd w:val="clear" w:color="auto" w:fill="FFFFFF"/>
        <w:tabs>
          <w:tab w:val="left" w:pos="324"/>
        </w:tabs>
        <w:spacing w:line="360" w:lineRule="auto"/>
        <w:ind w:left="324" w:right="7" w:hanging="32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Dopuszcza si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ę by Administrator lub wyznaczony przez niego przedstawiciel realizował prawo kontroli bez zachowania w/w terminu w przypadku uzasadnionych przesłanek świadczących o niewywiązywaniu się przez Podmiot przetwarzający z powierzonych obowiązków.</w:t>
      </w:r>
    </w:p>
    <w:p w14:paraId="2B3B658F" w14:textId="77777777" w:rsidR="00F07603" w:rsidRPr="001A0107" w:rsidRDefault="004C1C9A" w:rsidP="008D26DC">
      <w:pPr>
        <w:numPr>
          <w:ilvl w:val="0"/>
          <w:numId w:val="18"/>
        </w:numPr>
        <w:shd w:val="clear" w:color="auto" w:fill="FFFFFF"/>
        <w:tabs>
          <w:tab w:val="left" w:pos="324"/>
        </w:tabs>
        <w:spacing w:line="360" w:lineRule="auto"/>
        <w:ind w:left="324" w:right="7" w:hanging="324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zobowiązuje się do usunięcia uchybień stwierdzonych w trakcie kontroli w terminie wskazanym przez Administratora Danych Osobowych, jednak nie dłuższym niż siedem dni.</w:t>
      </w:r>
    </w:p>
    <w:p w14:paraId="20B3E768" w14:textId="7A51AAEB" w:rsidR="00F07603" w:rsidRPr="001A0107" w:rsidRDefault="004C1C9A" w:rsidP="004072CC">
      <w:pPr>
        <w:shd w:val="clear" w:color="auto" w:fill="FFFFFF"/>
        <w:tabs>
          <w:tab w:val="left" w:pos="432"/>
        </w:tabs>
        <w:spacing w:line="360" w:lineRule="auto"/>
        <w:ind w:left="360" w:hanging="338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pacing w:val="-5"/>
          <w:sz w:val="22"/>
          <w:szCs w:val="22"/>
        </w:rPr>
        <w:t>19.</w:t>
      </w:r>
      <w:r w:rsidRPr="001A0107">
        <w:rPr>
          <w:rFonts w:asciiTheme="minorHAnsi" w:hAnsiTheme="minorHAnsi" w:cstheme="minorHAnsi"/>
          <w:sz w:val="22"/>
          <w:szCs w:val="22"/>
        </w:rPr>
        <w:tab/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zobowiązany jest do udostępnienia Administratorowi Danych</w:t>
      </w:r>
      <w:r w:rsidR="00CE14AF" w:rsidRPr="001A01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Osobowych wszelkich informacji niezbędnych do wykazania spełnienia obowiązków</w:t>
      </w:r>
      <w:r w:rsidR="00CE14AF" w:rsidRPr="001A0107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określonych w art. 28 RODO.</w:t>
      </w:r>
    </w:p>
    <w:p w14:paraId="30C14D0F" w14:textId="77777777" w:rsidR="00F07603" w:rsidRPr="001A0107" w:rsidRDefault="004C1C9A" w:rsidP="008D26DC">
      <w:pPr>
        <w:numPr>
          <w:ilvl w:val="0"/>
          <w:numId w:val="19"/>
        </w:numPr>
        <w:shd w:val="clear" w:color="auto" w:fill="FFFFFF"/>
        <w:tabs>
          <w:tab w:val="left" w:pos="353"/>
        </w:tabs>
        <w:spacing w:line="360" w:lineRule="auto"/>
        <w:ind w:left="353" w:right="7" w:hanging="353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jest odpowiedzialny za udostępnienie lub wykorzystanie danych osobowych niezgodnie z treścią umowy, a w szczególności za udostępnienie powierzonych do przetwarzania danych osobowych osobom nieupoważnionym.</w:t>
      </w:r>
    </w:p>
    <w:p w14:paraId="4920C86F" w14:textId="1F6BC801" w:rsidR="00F07603" w:rsidRPr="001A0107" w:rsidRDefault="004C1C9A" w:rsidP="008D26DC">
      <w:pPr>
        <w:numPr>
          <w:ilvl w:val="0"/>
          <w:numId w:val="19"/>
        </w:numPr>
        <w:shd w:val="clear" w:color="auto" w:fill="FFFFFF"/>
        <w:tabs>
          <w:tab w:val="left" w:pos="353"/>
        </w:tabs>
        <w:spacing w:line="360" w:lineRule="auto"/>
        <w:ind w:left="353" w:right="14" w:hanging="353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zobowiązuje się do niezwłocznego poinformowania Administratora Danych Osobowych o jakimkolwiek postępowaniu, w szczególności administracyjnym lub sądowym, dotyczącym   przetwarzania  przez  Podmiot  przetwarzający  danych  osobowych</w:t>
      </w:r>
      <w:r w:rsidR="00C865EE" w:rsidRPr="001A0107">
        <w:rPr>
          <w:rFonts w:asciiTheme="minorHAnsi" w:hAnsiTheme="minorHAnsi" w:cstheme="minorHAnsi"/>
          <w:sz w:val="22"/>
          <w:szCs w:val="22"/>
        </w:rPr>
        <w:t xml:space="preserve"> </w:t>
      </w:r>
      <w:r w:rsidRPr="001A0107">
        <w:rPr>
          <w:rFonts w:asciiTheme="minorHAnsi" w:hAnsiTheme="minorHAnsi" w:cstheme="minorHAnsi"/>
          <w:sz w:val="22"/>
          <w:szCs w:val="22"/>
        </w:rPr>
        <w:t>okre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ślonych w umowie, o jakiejkolwiek decyzji administracyjnej lub orzeczeniu dotyczącym przetwarzania tych danych, skierowanych do Podmiotu przetwarzającego, a także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lastRenderedPageBreak/>
        <w:t>o wszelkich planowych, o ile są wiadome, lub realizowanych kontrolach i inspekcjach, w szczególności prowadzonych przez organ nadzorczy wymieniony w art. 51 Rozporządzenia. Niniejszy ustęp dotyczy wyłącznie danych osobowych powierzonych przez Administratora Danych Osobowych.</w:t>
      </w:r>
    </w:p>
    <w:p w14:paraId="09B63241" w14:textId="77777777" w:rsidR="00F07603" w:rsidRPr="001A0107" w:rsidRDefault="004C1C9A" w:rsidP="008D26DC">
      <w:pPr>
        <w:numPr>
          <w:ilvl w:val="0"/>
          <w:numId w:val="20"/>
        </w:numPr>
        <w:shd w:val="clear" w:color="auto" w:fill="FFFFFF"/>
        <w:tabs>
          <w:tab w:val="left" w:pos="324"/>
        </w:tabs>
        <w:spacing w:line="360" w:lineRule="auto"/>
        <w:ind w:left="324" w:right="7" w:hanging="324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Podmiot przetwarzaj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ący odpowiada za szkody spowodowane swoim działaniem w związku z niedopełnieniem obowiązków, które RODO nakłada bezpośrednio na Podmiot przetwarzający, lub gdy działał poza zgodnymi z prawem instrukcjami Administratora lub wbrew tym instrukcjom. Podmiot przetwarzający odpowiada za szkody spowodowane zastosowaniem lub niezastosowaniem właściwych środków bezpieczeństwa.</w:t>
      </w:r>
    </w:p>
    <w:p w14:paraId="2DB2989E" w14:textId="77777777" w:rsidR="00F07603" w:rsidRPr="001A0107" w:rsidRDefault="004C1C9A" w:rsidP="008D26DC">
      <w:pPr>
        <w:numPr>
          <w:ilvl w:val="0"/>
          <w:numId w:val="20"/>
        </w:numPr>
        <w:shd w:val="clear" w:color="auto" w:fill="FFFFFF"/>
        <w:tabs>
          <w:tab w:val="left" w:pos="324"/>
        </w:tabs>
        <w:spacing w:line="360" w:lineRule="auto"/>
        <w:ind w:left="324" w:right="7" w:hanging="324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Je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żeli Podmiot przetwarzający nie wywiąże się ze spoczywających na nim obowiązków ochrony danych, pełna odpowiedzialność wobec Administratora za wypełnienie obowiązków przez </w:t>
      </w:r>
      <w:proofErr w:type="spellStart"/>
      <w:r w:rsidRPr="001A0107">
        <w:rPr>
          <w:rFonts w:asciiTheme="minorHAnsi" w:eastAsia="Times New Roman" w:hAnsiTheme="minorHAnsi" w:cstheme="minorHAnsi"/>
          <w:sz w:val="22"/>
          <w:szCs w:val="22"/>
        </w:rPr>
        <w:t>Podprzetwarzającego</w:t>
      </w:r>
      <w:proofErr w:type="spellEnd"/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spoczywa na Podmiocie przetwarzającym.</w:t>
      </w:r>
    </w:p>
    <w:p w14:paraId="3795B74C" w14:textId="77777777" w:rsidR="00F07603" w:rsidRPr="001A0107" w:rsidRDefault="004C1C9A" w:rsidP="008D26DC">
      <w:pPr>
        <w:numPr>
          <w:ilvl w:val="0"/>
          <w:numId w:val="20"/>
        </w:numPr>
        <w:shd w:val="clear" w:color="auto" w:fill="FFFFFF"/>
        <w:tabs>
          <w:tab w:val="left" w:pos="324"/>
        </w:tabs>
        <w:spacing w:line="360" w:lineRule="auto"/>
        <w:ind w:left="324" w:right="14" w:hanging="324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W zakresie nieuregulowanym umow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 mają zastosowanie przepisy prawa obowiązującego na terenie Rzeczypospolitej Polskiej, w tym RODO.</w:t>
      </w:r>
    </w:p>
    <w:p w14:paraId="05A5A68B" w14:textId="77777777" w:rsidR="00F07603" w:rsidRPr="001A0107" w:rsidRDefault="004C1C9A" w:rsidP="008D26DC">
      <w:pPr>
        <w:numPr>
          <w:ilvl w:val="0"/>
          <w:numId w:val="20"/>
        </w:numPr>
        <w:shd w:val="clear" w:color="auto" w:fill="FFFFFF"/>
        <w:tabs>
          <w:tab w:val="left" w:pos="324"/>
        </w:tabs>
        <w:spacing w:line="360" w:lineRule="auto"/>
        <w:ind w:left="324" w:right="14" w:hanging="324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Wszelkie zmiany zasad przetwarzania danych osobowych wymagaj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ą formy pisemnej pod rygorem nieważności.</w:t>
      </w:r>
    </w:p>
    <w:p w14:paraId="450F3FC1" w14:textId="77777777" w:rsidR="00026482" w:rsidRPr="001A0107" w:rsidRDefault="00026482" w:rsidP="004072CC">
      <w:pPr>
        <w:shd w:val="clear" w:color="auto" w:fill="FFFFFF"/>
        <w:spacing w:line="360" w:lineRule="auto"/>
        <w:ind w:left="2923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EF2E45C" w14:textId="6C5CF426" w:rsidR="00F07603" w:rsidRPr="001A0107" w:rsidRDefault="004C1C9A" w:rsidP="004072CC">
      <w:pPr>
        <w:shd w:val="clear" w:color="auto" w:fill="FFFFFF"/>
        <w:spacing w:line="360" w:lineRule="auto"/>
        <w:ind w:left="2923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§ 8 Obowiązywanie umowy</w:t>
      </w:r>
    </w:p>
    <w:p w14:paraId="072F6A4D" w14:textId="54A93B7C" w:rsidR="00F07603" w:rsidRPr="001A0107" w:rsidRDefault="004C1C9A" w:rsidP="008D26DC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360" w:lineRule="auto"/>
        <w:ind w:left="7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Umowa zostaje zawarta na czas okre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ślony</w:t>
      </w:r>
      <w:r w:rsidR="00026482" w:rsidRPr="001A010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26482"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36 miesięcy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 od dnia jej podpisania </w:t>
      </w:r>
      <w:r w:rsidR="00026482" w:rsidRPr="001A0107">
        <w:rPr>
          <w:rFonts w:asciiTheme="minorHAnsi" w:eastAsia="Times New Roman" w:hAnsiTheme="minorHAnsi" w:cstheme="minorHAnsi"/>
          <w:sz w:val="22"/>
          <w:szCs w:val="22"/>
        </w:rPr>
        <w:t xml:space="preserve">– tj. od dnia __________________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do </w:t>
      </w:r>
      <w:r w:rsidR="00026482" w:rsidRPr="001A0107">
        <w:rPr>
          <w:rFonts w:asciiTheme="minorHAnsi" w:eastAsia="Times New Roman" w:hAnsiTheme="minorHAnsi" w:cstheme="minorHAnsi"/>
          <w:sz w:val="22"/>
          <w:szCs w:val="22"/>
        </w:rPr>
        <w:t>dnia _______________.</w:t>
      </w:r>
    </w:p>
    <w:p w14:paraId="3F49FEB1" w14:textId="0504A9C9" w:rsidR="000B0549" w:rsidRPr="001A0107" w:rsidRDefault="004C1C9A" w:rsidP="008D26DC">
      <w:pPr>
        <w:numPr>
          <w:ilvl w:val="0"/>
          <w:numId w:val="21"/>
        </w:numPr>
        <w:shd w:val="clear" w:color="auto" w:fill="FFFFFF"/>
        <w:tabs>
          <w:tab w:val="left" w:pos="360"/>
        </w:tabs>
        <w:spacing w:line="360" w:lineRule="auto"/>
        <w:ind w:left="360" w:right="22" w:hanging="353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Ka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żdej ze stron przysługuje prawo rozwiązania umowy za uprzednim </w:t>
      </w:r>
      <w:r w:rsidR="00575F43" w:rsidRPr="001A0107">
        <w:rPr>
          <w:rFonts w:asciiTheme="minorHAnsi" w:eastAsia="Times New Roman" w:hAnsiTheme="minorHAnsi" w:cstheme="minorHAnsi"/>
          <w:sz w:val="22"/>
          <w:szCs w:val="22"/>
        </w:rPr>
        <w:t>3-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miesięcznym okresem wypowiedzenia, ze skutkiem na koniec miesiąca kalendarzowego</w:t>
      </w:r>
      <w:r w:rsidR="00E26948" w:rsidRPr="001A0107">
        <w:rPr>
          <w:rFonts w:asciiTheme="minorHAnsi" w:eastAsia="Times New Roman" w:hAnsiTheme="minorHAnsi" w:cstheme="minorHAnsi"/>
          <w:sz w:val="22"/>
          <w:szCs w:val="22"/>
        </w:rPr>
        <w:t>,</w:t>
      </w:r>
      <w:r w:rsidR="000B0549" w:rsidRPr="001A0107">
        <w:rPr>
          <w:rFonts w:asciiTheme="minorHAnsi" w:eastAsia="Times New Roman" w:hAnsiTheme="minorHAnsi" w:cstheme="minorHAnsi"/>
          <w:sz w:val="22"/>
          <w:szCs w:val="22"/>
        </w:rPr>
        <w:t xml:space="preserve"> z ważnych przyczyn. Za ważne przyczyny strony uznają: </w:t>
      </w:r>
    </w:p>
    <w:p w14:paraId="10614B77" w14:textId="1C6BF67F" w:rsidR="000B0549" w:rsidRPr="00E26109" w:rsidRDefault="000B0549" w:rsidP="008D26DC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right="22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wypowiedzenie Zleceniodawcy przez NFZ umowy, w ramach której finansowane są świadczenia objęte przedmiotem niniejszej Umowy, </w:t>
      </w:r>
    </w:p>
    <w:p w14:paraId="4D464904" w14:textId="1EF23EB1" w:rsidR="000B0549" w:rsidRPr="00E26109" w:rsidRDefault="000B0549" w:rsidP="008D26DC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right="22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ograniczenia dostępności świadczeń, zawężenia ich zakresu lub nieodpowiedniej jakości Usług, wykonywanych przez Zleceniobiorcę</w:t>
      </w:r>
      <w:r w:rsidR="00E26948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</w:p>
    <w:p w14:paraId="24CA54BF" w14:textId="653980E9" w:rsidR="00E26948" w:rsidRPr="00E26109" w:rsidRDefault="000B0549" w:rsidP="008D26DC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right="22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opóźnienie </w:t>
      </w:r>
      <w:r w:rsidR="00E26948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w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zapła</w:t>
      </w:r>
      <w:r w:rsidR="00E26948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cie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przez Zleceniodawcę wynagrodzenia za</w:t>
      </w:r>
      <w:r w:rsidR="00E26948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usługi, przekraczającego 30 dni, pod warunkiem uprzedniego wezwania Zleceniodawcy do zapłaty i upływu wyznaczonego mu w tym celu dodatkowego, co najmniej 7 dniowego terminu</w:t>
      </w:r>
      <w:r w:rsidR="00CE14AF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.</w:t>
      </w:r>
    </w:p>
    <w:p w14:paraId="51F7DA37" w14:textId="549D0841" w:rsidR="000B0549" w:rsidRPr="00E26109" w:rsidRDefault="00E26948" w:rsidP="008D26DC">
      <w:pPr>
        <w:pStyle w:val="Akapitzlist"/>
        <w:numPr>
          <w:ilvl w:val="0"/>
          <w:numId w:val="29"/>
        </w:numPr>
        <w:shd w:val="clear" w:color="auto" w:fill="FFFFFF"/>
        <w:tabs>
          <w:tab w:val="left" w:pos="360"/>
        </w:tabs>
        <w:spacing w:line="360" w:lineRule="auto"/>
        <w:ind w:right="22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utraty przez Zleceniobiorcę możliwości wykonywania Usług w sposób przewidziany Umową.</w:t>
      </w:r>
    </w:p>
    <w:p w14:paraId="5C710996" w14:textId="77777777" w:rsidR="00A61206" w:rsidRPr="00E26109" w:rsidRDefault="00A61206" w:rsidP="008D26DC">
      <w:pPr>
        <w:numPr>
          <w:ilvl w:val="0"/>
          <w:numId w:val="21"/>
        </w:numPr>
        <w:shd w:val="clear" w:color="auto" w:fill="FFFFFF"/>
        <w:tabs>
          <w:tab w:val="left" w:pos="360"/>
        </w:tabs>
        <w:spacing w:before="7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Umowa może być rozwiązana przez Zleceniodawcę</w:t>
      </w:r>
      <w:r w:rsidR="00E26948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bez zachowania okresu wypowiedzenia (ze skutkiem natychmiastowym) </w:t>
      </w:r>
      <w:r w:rsidR="00E26948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z przyczyn leżących po stronie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Zleceniobiorcy</w:t>
      </w:r>
      <w:r w:rsidR="00E26948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, w przypadku: </w:t>
      </w:r>
    </w:p>
    <w:p w14:paraId="015A6D20" w14:textId="704F715B" w:rsidR="00E26948" w:rsidRPr="00E26109" w:rsidRDefault="00E26948" w:rsidP="008D26DC">
      <w:pPr>
        <w:pStyle w:val="Akapitzlist"/>
        <w:numPr>
          <w:ilvl w:val="0"/>
          <w:numId w:val="30"/>
        </w:numPr>
        <w:shd w:val="clear" w:color="auto" w:fill="FFFFFF"/>
        <w:tabs>
          <w:tab w:val="left" w:pos="360"/>
        </w:tabs>
        <w:spacing w:before="7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przedstawienia przez </w:t>
      </w:r>
      <w:r w:rsidR="00A61206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Zleceniobiorcę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nieprawdziwych lub niezgodnych ze stanem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lastRenderedPageBreak/>
        <w:t xml:space="preserve">faktycznym danych lub informacji,  </w:t>
      </w:r>
    </w:p>
    <w:p w14:paraId="05191329" w14:textId="4A6D6365" w:rsidR="00E26948" w:rsidRPr="00E26109" w:rsidRDefault="00E26948" w:rsidP="008D26DC">
      <w:pPr>
        <w:pStyle w:val="Akapitzlist"/>
        <w:numPr>
          <w:ilvl w:val="0"/>
          <w:numId w:val="30"/>
        </w:numPr>
        <w:shd w:val="clear" w:color="auto" w:fill="FFFFFF"/>
        <w:tabs>
          <w:tab w:val="left" w:pos="360"/>
        </w:tabs>
        <w:spacing w:before="7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nie udokumentowania </w:t>
      </w:r>
      <w:r w:rsidR="00A61206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przez Zleceniobiorcę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zawarcia umowy ubezpieczenia, w terminie </w:t>
      </w:r>
      <w:r w:rsidRPr="00E26109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30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dni przed datą wygaśnięcia polisy ubezpieczeniowej w trakcie trwania umowy,  </w:t>
      </w:r>
    </w:p>
    <w:p w14:paraId="2F0F4836" w14:textId="47A36AD4" w:rsidR="00A61206" w:rsidRPr="00E26109" w:rsidRDefault="00A61206" w:rsidP="008D26DC">
      <w:pPr>
        <w:numPr>
          <w:ilvl w:val="0"/>
          <w:numId w:val="30"/>
        </w:numPr>
        <w:shd w:val="clear" w:color="auto" w:fill="FFFFFF"/>
        <w:tabs>
          <w:tab w:val="left" w:pos="360"/>
        </w:tabs>
        <w:spacing w:before="7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naruszania przez Zleceniobiorcę lub jego personel zasad przetwarzania danych osobowych lub stosowania nieodpowiednich Śródków technicznych lub organizacyjnych gwarantujących bezpieczeństwo tych danych- i nie usunięcia nieprawidłowości wyznaczonym przez Zleceniodawcę terminie, </w:t>
      </w:r>
    </w:p>
    <w:p w14:paraId="2E00B7A8" w14:textId="63461D1B" w:rsidR="00E26948" w:rsidRPr="00E26109" w:rsidRDefault="00A61206" w:rsidP="008D26DC">
      <w:pPr>
        <w:numPr>
          <w:ilvl w:val="0"/>
          <w:numId w:val="30"/>
        </w:numPr>
        <w:shd w:val="clear" w:color="auto" w:fill="FFFFFF"/>
        <w:tabs>
          <w:tab w:val="left" w:pos="360"/>
        </w:tabs>
        <w:spacing w:before="7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negatywnego wyniku kontroli realizacji Umowy, przeprowadzonej przez Zleceniodawcę i nie usunięcia nieprawidłowości wyznaczonym przez Zleceniodawcę terminie.</w:t>
      </w:r>
    </w:p>
    <w:p w14:paraId="2C086904" w14:textId="3980A55C" w:rsidR="0052593B" w:rsidRPr="00E26109" w:rsidRDefault="001A0107" w:rsidP="00F33CFF">
      <w:pPr>
        <w:shd w:val="clear" w:color="auto" w:fill="FFFFFF"/>
        <w:tabs>
          <w:tab w:val="left" w:pos="360"/>
        </w:tabs>
        <w:spacing w:before="7" w:line="360" w:lineRule="auto"/>
        <w:ind w:left="284" w:hanging="284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4</w:t>
      </w:r>
      <w:r w:rsidR="0052593B" w:rsidRPr="00E26109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.</w:t>
      </w:r>
      <w:r w:rsidR="0052593B" w:rsidRPr="00E26109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2593B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Umowa może ulec przedłużeniu o czas określony</w:t>
      </w:r>
      <w:r w:rsidR="00F33CFF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="0052593B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nie dłuższy niż 6 miesięcy jeżeli do momentu upływu okresu obowiązywania umowy nie została jeszcze przekroczona maksymalna szacunkowa wartość zamówienia, wskazana w § </w:t>
      </w:r>
      <w:r w:rsidR="00CE14AF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6</w:t>
      </w:r>
      <w:r w:rsidR="0052593B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ust. </w:t>
      </w:r>
      <w:r w:rsidR="00CE14AF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1.</w:t>
      </w:r>
    </w:p>
    <w:p w14:paraId="59B19931" w14:textId="00219AFF" w:rsidR="0052593B" w:rsidRPr="00E26109" w:rsidRDefault="0052593B" w:rsidP="004072CC">
      <w:pPr>
        <w:shd w:val="clear" w:color="auto" w:fill="FFFFFF"/>
        <w:tabs>
          <w:tab w:val="left" w:pos="360"/>
        </w:tabs>
        <w:spacing w:before="7" w:line="360" w:lineRule="auto"/>
        <w:ind w:left="7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5. Przedłużenie wymaga zgody obu stron wyrażonej w formie pisemnej</w:t>
      </w:r>
      <w:r w:rsidR="00CE14AF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,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pod rygorem nieważności.  </w:t>
      </w:r>
    </w:p>
    <w:p w14:paraId="05469367" w14:textId="7C6A2C8C" w:rsidR="00442BEA" w:rsidRDefault="006E47C6" w:rsidP="004072CC">
      <w:pPr>
        <w:shd w:val="clear" w:color="auto" w:fill="FFFFFF"/>
        <w:spacing w:line="360" w:lineRule="auto"/>
        <w:ind w:right="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14:paraId="44EDB4D5" w14:textId="51D8CD3E" w:rsidR="00F07603" w:rsidRPr="001A0107" w:rsidRDefault="004C1C9A" w:rsidP="004072CC">
      <w:pPr>
        <w:shd w:val="clear" w:color="auto" w:fill="FFFFFF"/>
        <w:spacing w:line="360" w:lineRule="auto"/>
        <w:ind w:right="7"/>
        <w:jc w:val="center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§ 9 Odpowiedzialność</w:t>
      </w:r>
    </w:p>
    <w:p w14:paraId="36EA572B" w14:textId="51375AB7" w:rsidR="004072CC" w:rsidRPr="001A0107" w:rsidRDefault="008E4EA9" w:rsidP="008D26DC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360" w:lineRule="auto"/>
        <w:ind w:left="360" w:right="7" w:hanging="360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bookmarkStart w:id="6" w:name="_Hlk135329152"/>
      <w:r w:rsidRPr="001A0107">
        <w:rPr>
          <w:rFonts w:asciiTheme="minorHAnsi" w:hAnsiTheme="minorHAnsi" w:cstheme="minorHAnsi"/>
          <w:spacing w:val="-10"/>
          <w:sz w:val="22"/>
          <w:szCs w:val="22"/>
        </w:rPr>
        <w:t>Zleceniobiorca ponosi odpowiedzialność za wszelką szkodę wyrządzoną umyślnie</w:t>
      </w:r>
      <w:r w:rsidR="004072CC" w:rsidRPr="001A0107">
        <w:rPr>
          <w:rFonts w:asciiTheme="minorHAnsi" w:hAnsiTheme="minorHAnsi" w:cstheme="minorHAnsi"/>
          <w:spacing w:val="-10"/>
          <w:sz w:val="22"/>
          <w:szCs w:val="22"/>
        </w:rPr>
        <w:t xml:space="preserve">, </w:t>
      </w:r>
      <w:r w:rsidRPr="001A0107">
        <w:rPr>
          <w:rFonts w:asciiTheme="minorHAnsi" w:hAnsiTheme="minorHAnsi" w:cstheme="minorHAnsi"/>
          <w:spacing w:val="-10"/>
          <w:sz w:val="22"/>
          <w:szCs w:val="22"/>
        </w:rPr>
        <w:t xml:space="preserve">w wyniku niedbalstwa </w:t>
      </w:r>
      <w:r w:rsidR="004072CC" w:rsidRPr="001A0107">
        <w:rPr>
          <w:rFonts w:asciiTheme="minorHAnsi" w:hAnsiTheme="minorHAnsi" w:cstheme="minorHAnsi"/>
          <w:spacing w:val="-10"/>
          <w:sz w:val="22"/>
          <w:szCs w:val="22"/>
        </w:rPr>
        <w:t xml:space="preserve">lub </w:t>
      </w:r>
      <w:r w:rsidRPr="001A0107">
        <w:rPr>
          <w:rFonts w:asciiTheme="minorHAnsi" w:hAnsiTheme="minorHAnsi" w:cstheme="minorHAnsi"/>
          <w:spacing w:val="-10"/>
          <w:sz w:val="22"/>
          <w:szCs w:val="22"/>
        </w:rPr>
        <w:t xml:space="preserve">lekkomyślności podczas świadczenia </w:t>
      </w:r>
      <w:r w:rsidR="00734C56" w:rsidRPr="001A0107">
        <w:rPr>
          <w:rFonts w:asciiTheme="minorHAnsi" w:hAnsiTheme="minorHAnsi" w:cstheme="minorHAnsi"/>
          <w:spacing w:val="-10"/>
          <w:sz w:val="22"/>
          <w:szCs w:val="22"/>
        </w:rPr>
        <w:t>U</w:t>
      </w:r>
      <w:r w:rsidRPr="001A0107">
        <w:rPr>
          <w:rFonts w:asciiTheme="minorHAnsi" w:hAnsiTheme="minorHAnsi" w:cstheme="minorHAnsi"/>
          <w:spacing w:val="-10"/>
          <w:sz w:val="22"/>
          <w:szCs w:val="22"/>
        </w:rPr>
        <w:t>sług związany</w:t>
      </w:r>
      <w:r w:rsidR="004072CC" w:rsidRPr="001A0107">
        <w:rPr>
          <w:rFonts w:asciiTheme="minorHAnsi" w:hAnsiTheme="minorHAnsi" w:cstheme="minorHAnsi"/>
          <w:spacing w:val="-10"/>
          <w:sz w:val="22"/>
          <w:szCs w:val="22"/>
        </w:rPr>
        <w:t xml:space="preserve">ch </w:t>
      </w:r>
      <w:r w:rsidRPr="001A0107">
        <w:rPr>
          <w:rFonts w:asciiTheme="minorHAnsi" w:hAnsiTheme="minorHAnsi" w:cstheme="minorHAnsi"/>
          <w:spacing w:val="-10"/>
          <w:sz w:val="22"/>
          <w:szCs w:val="22"/>
        </w:rPr>
        <w:t>z realizacją niniejszej Umowy – zarówno wobec Zleceniodawcy jak i wobec osób trzecich</w:t>
      </w:r>
      <w:bookmarkEnd w:id="6"/>
      <w:r w:rsidRPr="001A0107">
        <w:rPr>
          <w:rFonts w:asciiTheme="minorHAnsi" w:hAnsiTheme="minorHAnsi" w:cstheme="minorHAnsi"/>
          <w:spacing w:val="-10"/>
          <w:sz w:val="22"/>
          <w:szCs w:val="22"/>
        </w:rPr>
        <w:t xml:space="preserve">. </w:t>
      </w:r>
    </w:p>
    <w:p w14:paraId="5641454B" w14:textId="77777777" w:rsidR="007F2025" w:rsidRPr="001B4CAE" w:rsidRDefault="004072CC" w:rsidP="007F2025">
      <w:pPr>
        <w:shd w:val="clear" w:color="auto" w:fill="FFFFFF"/>
        <w:spacing w:line="360" w:lineRule="auto"/>
        <w:ind w:left="426" w:right="-91"/>
        <w:jc w:val="both"/>
        <w:rPr>
          <w:rFonts w:asciiTheme="minorHAnsi" w:hAnsiTheme="minorHAnsi" w:cstheme="minorHAnsi"/>
          <w:sz w:val="22"/>
          <w:szCs w:val="22"/>
        </w:rPr>
      </w:pPr>
      <w:r w:rsidRPr="007F2025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>Zleceniodawca ponosi o</w:t>
      </w:r>
      <w:r w:rsidRPr="007F20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dpowiedzialność za jakość przeprowadzanych badań i ich zgodność z przepisami prawa - zarówno w zakresie zastosowanego sprzętu jak i kwalifikacji personelu Zleceniodawcy. Jednakże jeżeli Zleceniobiorca ma zastrzeżenia co do jakości lub zgodności z przepisami prawa opisywanych badań, zobowiązany jest zgłosić Zleceniodawcy ten fakt – konieczne jest co najmniej zgłoszenie mailowe </w:t>
      </w:r>
      <w:r w:rsidR="00CE14AF" w:rsidRPr="007F20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do </w:t>
      </w:r>
      <w:r w:rsidR="007F2025" w:rsidRPr="001B4CAE">
        <w:rPr>
          <w:rFonts w:asciiTheme="minorHAnsi" w:hAnsiTheme="minorHAnsi" w:cstheme="minorHAnsi"/>
          <w:b/>
          <w:bCs/>
          <w:sz w:val="22"/>
          <w:szCs w:val="22"/>
        </w:rPr>
        <w:t>Koordynator Działu Diagnostyki Obrazowej</w:t>
      </w:r>
      <w:r w:rsidR="007F2025" w:rsidRPr="001B4CAE">
        <w:rPr>
          <w:rFonts w:asciiTheme="minorHAnsi" w:hAnsiTheme="minorHAnsi" w:cstheme="minorHAnsi"/>
          <w:sz w:val="22"/>
          <w:szCs w:val="22"/>
        </w:rPr>
        <w:t xml:space="preserve"> – Katarzyna </w:t>
      </w:r>
      <w:proofErr w:type="spellStart"/>
      <w:r w:rsidR="007F2025" w:rsidRPr="001B4CAE">
        <w:rPr>
          <w:rFonts w:asciiTheme="minorHAnsi" w:hAnsiTheme="minorHAnsi" w:cstheme="minorHAnsi"/>
          <w:sz w:val="22"/>
          <w:szCs w:val="22"/>
        </w:rPr>
        <w:t>Rogoza</w:t>
      </w:r>
      <w:proofErr w:type="spellEnd"/>
      <w:r w:rsidR="007F2025" w:rsidRPr="001B4CAE">
        <w:rPr>
          <w:rFonts w:asciiTheme="minorHAnsi" w:hAnsiTheme="minorHAnsi" w:cstheme="minorHAnsi"/>
          <w:sz w:val="22"/>
          <w:szCs w:val="22"/>
        </w:rPr>
        <w:t xml:space="preserve"> mail: k.rogoza@spzoz.zgorzelec.pl tel. 697 020 714,</w:t>
      </w:r>
    </w:p>
    <w:p w14:paraId="2EF19AFE" w14:textId="210C2098" w:rsidR="004072CC" w:rsidRPr="007F2025" w:rsidRDefault="004072CC" w:rsidP="008D26DC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360" w:lineRule="auto"/>
        <w:ind w:left="360" w:right="7" w:hanging="360"/>
        <w:jc w:val="both"/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</w:pPr>
      <w:r w:rsidRPr="007F2025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Zleceniobiorca i Zleceniodawca ponoszą solidarną odpowiedzialność za szkodę wyrządzoną pacjentom Zleceniodawcy (art. 27 ust. 7 ustawy o działalności leczniczej).  </w:t>
      </w:r>
    </w:p>
    <w:p w14:paraId="6F9F2AFC" w14:textId="27B109A6" w:rsidR="008E4EA9" w:rsidRPr="00E26109" w:rsidRDefault="008E4EA9" w:rsidP="008D26DC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360" w:lineRule="auto"/>
        <w:ind w:left="360" w:right="7" w:hanging="360"/>
        <w:jc w:val="both"/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  <w:t xml:space="preserve">Zleceniobiorca odpowiedzialny jest jak za własne działanie lub zaniechanie za działania i zaniechania członków Personelu medycznego, z których pomocą wykonuje Usługi. </w:t>
      </w:r>
    </w:p>
    <w:p w14:paraId="7E3F0E42" w14:textId="7FFEFC31" w:rsidR="008E4EA9" w:rsidRPr="001A0107" w:rsidRDefault="008E4EA9" w:rsidP="008D26DC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360" w:lineRule="auto"/>
        <w:ind w:left="360" w:right="7" w:hanging="360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1A0107">
        <w:rPr>
          <w:rFonts w:asciiTheme="minorHAnsi" w:hAnsiTheme="minorHAnsi" w:cstheme="minorHAnsi"/>
          <w:spacing w:val="-10"/>
          <w:sz w:val="22"/>
          <w:szCs w:val="22"/>
        </w:rPr>
        <w:t xml:space="preserve">Zleceniobiorca będzie występował, na własny koszt, w sprawach wszelkich roszczeń zgłoszonych wobec Zleceniodawcy w związku z wykonaniem umowy przez </w:t>
      </w:r>
      <w:r w:rsidR="0044650F" w:rsidRPr="0044650F">
        <w:rPr>
          <w:rFonts w:asciiTheme="minorHAnsi" w:hAnsiTheme="minorHAnsi" w:cstheme="minorHAnsi"/>
          <w:spacing w:val="-10"/>
          <w:sz w:val="22"/>
          <w:szCs w:val="22"/>
        </w:rPr>
        <w:t>Zleceniobiorcę</w:t>
      </w:r>
      <w:r w:rsidRPr="0044650F">
        <w:rPr>
          <w:rFonts w:asciiTheme="minorHAnsi" w:hAnsiTheme="minorHAnsi" w:cstheme="minorHAnsi"/>
          <w:spacing w:val="-10"/>
          <w:sz w:val="22"/>
          <w:szCs w:val="22"/>
        </w:rPr>
        <w:t xml:space="preserve">, </w:t>
      </w:r>
      <w:r w:rsidRPr="001A0107">
        <w:rPr>
          <w:rFonts w:asciiTheme="minorHAnsi" w:hAnsiTheme="minorHAnsi" w:cstheme="minorHAnsi"/>
          <w:spacing w:val="-10"/>
          <w:sz w:val="22"/>
          <w:szCs w:val="22"/>
        </w:rPr>
        <w:t xml:space="preserve">w sądzie lub poza sądem, w kraju lub zagranicą. </w:t>
      </w:r>
    </w:p>
    <w:p w14:paraId="2932DF69" w14:textId="7E396600" w:rsidR="008E4EA9" w:rsidRPr="001A0107" w:rsidRDefault="00357C5F" w:rsidP="008D26DC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360" w:lineRule="auto"/>
        <w:ind w:left="360" w:right="7" w:hanging="360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1A0107">
        <w:rPr>
          <w:rFonts w:asciiTheme="minorHAnsi" w:hAnsiTheme="minorHAnsi" w:cstheme="minorHAnsi"/>
          <w:spacing w:val="-10"/>
          <w:sz w:val="22"/>
          <w:szCs w:val="22"/>
        </w:rPr>
        <w:t>Strony</w:t>
      </w:r>
      <w:r w:rsidR="008E4EA9" w:rsidRPr="001A0107">
        <w:rPr>
          <w:rFonts w:asciiTheme="minorHAnsi" w:hAnsiTheme="minorHAnsi" w:cstheme="minorHAnsi"/>
          <w:spacing w:val="-10"/>
          <w:sz w:val="22"/>
          <w:szCs w:val="22"/>
        </w:rPr>
        <w:t xml:space="preserve"> zobowiązują się ściśle współdziałać ze sobą w zakresie wszczętych przez Pacjenta postępowań sądowych bądź pozasądowych skierowanych przeciwko </w:t>
      </w:r>
      <w:r w:rsidRPr="001A0107">
        <w:rPr>
          <w:rFonts w:asciiTheme="minorHAnsi" w:hAnsiTheme="minorHAnsi" w:cstheme="minorHAnsi"/>
          <w:spacing w:val="-10"/>
          <w:sz w:val="22"/>
          <w:szCs w:val="22"/>
        </w:rPr>
        <w:t>Zleceniodawcy</w:t>
      </w:r>
      <w:r w:rsidR="008E4EA9" w:rsidRPr="001A0107">
        <w:rPr>
          <w:rFonts w:asciiTheme="minorHAnsi" w:hAnsiTheme="minorHAnsi" w:cstheme="minorHAnsi"/>
          <w:spacing w:val="-10"/>
          <w:sz w:val="22"/>
          <w:szCs w:val="22"/>
        </w:rPr>
        <w:t xml:space="preserve"> i </w:t>
      </w:r>
      <w:r w:rsidRPr="001A0107">
        <w:rPr>
          <w:rFonts w:asciiTheme="minorHAnsi" w:hAnsiTheme="minorHAnsi" w:cstheme="minorHAnsi"/>
          <w:spacing w:val="-10"/>
          <w:sz w:val="22"/>
          <w:szCs w:val="22"/>
        </w:rPr>
        <w:t>Zleceniobiorcy</w:t>
      </w:r>
      <w:r w:rsidR="008E4EA9" w:rsidRPr="001A0107">
        <w:rPr>
          <w:rFonts w:asciiTheme="minorHAnsi" w:hAnsiTheme="minorHAnsi" w:cstheme="minorHAnsi"/>
          <w:spacing w:val="-10"/>
          <w:sz w:val="22"/>
          <w:szCs w:val="22"/>
        </w:rPr>
        <w:t xml:space="preserve"> w zakresie obowiązywania niniejszej umowy.</w:t>
      </w:r>
    </w:p>
    <w:p w14:paraId="6E3F168F" w14:textId="082F0D6A" w:rsidR="00F07603" w:rsidRPr="00E26109" w:rsidRDefault="004C1C9A" w:rsidP="008D26DC">
      <w:pPr>
        <w:numPr>
          <w:ilvl w:val="0"/>
          <w:numId w:val="22"/>
        </w:numPr>
        <w:shd w:val="clear" w:color="auto" w:fill="FFFFFF"/>
        <w:tabs>
          <w:tab w:val="left" w:pos="360"/>
        </w:tabs>
        <w:spacing w:line="360" w:lineRule="auto"/>
        <w:ind w:left="360" w:right="7" w:hanging="360"/>
        <w:jc w:val="both"/>
        <w:rPr>
          <w:rFonts w:asciiTheme="minorHAnsi" w:hAnsiTheme="minorHAnsi" w:cstheme="minorHAnsi"/>
          <w:color w:val="000000" w:themeColor="text1"/>
          <w:spacing w:val="-10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Przerwa w dost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 xml:space="preserve">ępnie do usług telekomunikacyjnych nie jest uznawania za okoliczność leżącą 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po stronie podmiotu, który w związku z przerwą nie wykonał zobowiązania wynikającego z Umowy i stanowi zdarzenie spowodowane działaniem osoby trzeciej. Żadna ze stron nie jest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obowiązana do utrzymywania usług alternatywnych na wypadek awarii.</w:t>
      </w:r>
    </w:p>
    <w:p w14:paraId="13D790B3" w14:textId="6CE41E7C" w:rsidR="00575F43" w:rsidRPr="00E26109" w:rsidRDefault="004C1C9A" w:rsidP="008D26DC">
      <w:pPr>
        <w:numPr>
          <w:ilvl w:val="0"/>
          <w:numId w:val="22"/>
        </w:numPr>
        <w:shd w:val="clear" w:color="auto" w:fill="FFFFFF"/>
        <w:tabs>
          <w:tab w:val="left" w:pos="360"/>
        </w:tabs>
        <w:spacing w:before="7" w:line="360" w:lineRule="auto"/>
        <w:ind w:left="360" w:right="14" w:hanging="360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Awarie i zaplanowane przerwy w dzia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łaniu systemu </w:t>
      </w:r>
      <w:proofErr w:type="spellStart"/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teleradiologii</w:t>
      </w:r>
      <w:proofErr w:type="spellEnd"/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F33CFF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nie 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są uznawane za przerwy równoważne przerwom w usługach telekomunikacyjnych. Zleceniobiorca poinformuje Zleceniodawcę o planowanych przez dostawcę systemu </w:t>
      </w:r>
      <w:proofErr w:type="spellStart"/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teleradiologii</w:t>
      </w:r>
      <w:proofErr w:type="spellEnd"/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przerwach technologicznych</w:t>
      </w:r>
      <w:r w:rsidR="001A0107"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i zapewni zastępstwo w zakresie świadczonych usług</w:t>
      </w:r>
      <w:r w:rsidRPr="00E2610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125E8E32" w14:textId="77777777" w:rsidR="002534F1" w:rsidRDefault="002534F1" w:rsidP="004072C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3EDFF5" w14:textId="77777777" w:rsidR="002534F1" w:rsidRDefault="002534F1" w:rsidP="004072C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BF4314" w14:textId="08E8462C" w:rsidR="0020291F" w:rsidRPr="001A0107" w:rsidRDefault="0020291F" w:rsidP="004072C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0107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54A1F" w:rsidRPr="001A0107">
        <w:rPr>
          <w:rFonts w:asciiTheme="minorHAnsi" w:hAnsiTheme="minorHAnsi" w:cstheme="minorHAnsi"/>
          <w:b/>
          <w:sz w:val="22"/>
          <w:szCs w:val="22"/>
        </w:rPr>
        <w:t>10</w:t>
      </w:r>
      <w:r w:rsidR="00442BE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0107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637D108F" w14:textId="5061DBE4" w:rsidR="0020291F" w:rsidRPr="00E26109" w:rsidRDefault="00DB1DD6" w:rsidP="008D26DC">
      <w:pPr>
        <w:widowControl/>
        <w:numPr>
          <w:ilvl w:val="0"/>
          <w:numId w:val="28"/>
        </w:numPr>
        <w:autoSpaceDE/>
        <w:autoSpaceDN/>
        <w:adjustRightInd/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Strony ustalają następujące </w:t>
      </w:r>
      <w:r w:rsidR="0020291F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kar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20291F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umown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20291F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niewykonanie lub nienależyte 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Umowy:</w:t>
      </w:r>
    </w:p>
    <w:p w14:paraId="2A645A6C" w14:textId="7FEC03BB" w:rsidR="00DB1DD6" w:rsidRPr="00DA25F7" w:rsidRDefault="00DB1DD6" w:rsidP="00FE3BE3">
      <w:pPr>
        <w:widowControl/>
        <w:autoSpaceDE/>
        <w:autoSpaceDN/>
        <w:adjustRightInd/>
        <w:spacing w:after="120" w:line="360" w:lineRule="auto"/>
        <w:ind w:left="284" w:hanging="284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1)</w:t>
      </w:r>
      <w:r>
        <w:tab/>
      </w:r>
      <w:r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Zlece</w:t>
      </w:r>
      <w:r w:rsidR="7A7CE2CF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n</w:t>
      </w:r>
      <w:r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io</w:t>
      </w:r>
      <w:r w:rsidR="7717FE1C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dawca może obciążyć Zlecenio</w:t>
      </w:r>
      <w:r w:rsidR="004460DC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bior</w:t>
      </w:r>
      <w:r w:rsidR="7717FE1C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cę</w:t>
      </w:r>
      <w:r w:rsidR="326CF3E4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kar</w:t>
      </w:r>
      <w:r w:rsidR="6D8A4433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ą</w:t>
      </w:r>
      <w:r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umown</w:t>
      </w:r>
      <w:r w:rsidR="43E93747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ą</w:t>
      </w:r>
      <w:r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 razie niewykonania lub nienależytego wykonania umowy w następujących przypadkach: </w:t>
      </w:r>
    </w:p>
    <w:p w14:paraId="47710D9F" w14:textId="08420E19" w:rsidR="00DB1DD6" w:rsidRPr="00B03CD5" w:rsidRDefault="00DB1DD6" w:rsidP="5F750598">
      <w:pPr>
        <w:widowControl/>
        <w:autoSpaceDE/>
        <w:autoSpaceDN/>
        <w:adjustRightInd/>
        <w:spacing w:after="120" w:line="360" w:lineRule="auto"/>
        <w:ind w:left="360"/>
        <w:jc w:val="both"/>
        <w:rPr>
          <w:rFonts w:asciiTheme="minorHAnsi" w:hAnsiTheme="minorHAnsi" w:cstheme="minorBidi"/>
          <w:color w:val="FF0000"/>
          <w:sz w:val="22"/>
          <w:szCs w:val="22"/>
        </w:rPr>
      </w:pP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a)</w:t>
      </w:r>
      <w:r>
        <w:tab/>
      </w: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za zwłokę w wykonaniu </w:t>
      </w:r>
      <w:r w:rsidR="006B5BE3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Usługi</w:t>
      </w: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opisów badań radiologicznych w stosunku do terminów ustalonych w Umowie </w:t>
      </w:r>
      <w:r w:rsidR="30B1672A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- </w:t>
      </w:r>
      <w:r w:rsidR="00F143B9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w wysokości, zależnej od rodzaju badania i stopnia jego pilności, określonej w Załączniku nr 3 do Umowy „Opisy badań - terminy i kary”</w:t>
      </w:r>
      <w:r w:rsidRPr="00B03CD5">
        <w:rPr>
          <w:rFonts w:asciiTheme="minorHAnsi" w:hAnsiTheme="minorHAnsi" w:cstheme="minorBidi"/>
          <w:color w:val="FF0000"/>
          <w:sz w:val="22"/>
          <w:szCs w:val="22"/>
        </w:rPr>
        <w:t xml:space="preserve">;  </w:t>
      </w:r>
    </w:p>
    <w:p w14:paraId="572458BD" w14:textId="5C10AFB7" w:rsidR="00DB1DD6" w:rsidRPr="00E26109" w:rsidRDefault="00357C5F" w:rsidP="004072CC">
      <w:pPr>
        <w:widowControl/>
        <w:autoSpaceDE/>
        <w:autoSpaceDN/>
        <w:adjustRightInd/>
        <w:spacing w:after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DB1DD6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DB1DD6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w przypadku odmowy wykonania zaległych opisów badań – w wysokości po 100 złotych za każdy niewykonany opis badania; niezależnie od powyższego </w:t>
      </w:r>
      <w:r w:rsidR="0044650F">
        <w:rPr>
          <w:rFonts w:asciiTheme="minorHAnsi" w:hAnsiTheme="minorHAnsi" w:cstheme="minorHAnsi"/>
          <w:color w:val="000000" w:themeColor="text1"/>
          <w:sz w:val="22"/>
          <w:szCs w:val="22"/>
        </w:rPr>
        <w:t>Zleceniobiorcy</w:t>
      </w:r>
      <w:r w:rsidR="00DB1DD6" w:rsidRPr="007F78D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B1DD6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naliczana będzie kara za zwłokę, o której mowa w lit. a) aż do momentu wykonania opisu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B1DD6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6803F419" w14:textId="11005977" w:rsidR="00654A1F" w:rsidRPr="00E26109" w:rsidRDefault="0095091E" w:rsidP="5F750598">
      <w:pPr>
        <w:widowControl/>
        <w:autoSpaceDE/>
        <w:autoSpaceDN/>
        <w:adjustRightInd/>
        <w:spacing w:after="120" w:line="360" w:lineRule="auto"/>
        <w:ind w:left="36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c</w:t>
      </w:r>
      <w:r w:rsidR="00DB1DD6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)</w:t>
      </w:r>
      <w:r>
        <w:tab/>
      </w:r>
      <w:r w:rsidR="0D42EF6A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 </w:t>
      </w:r>
      <w:r w:rsidR="0CA81019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sytuacji</w:t>
      </w:r>
      <w:r w:rsidR="00654A1F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rozwiązani</w:t>
      </w:r>
      <w:r w:rsidR="3D1F48EE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654A1F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umowy bez wypowiedzenia w przypadkach wskazanych w §</w:t>
      </w: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8 ust.3 pkt a i d</w:t>
      </w:r>
      <w:r w:rsidR="00654A1F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bookmarkStart w:id="7" w:name="_Hlk43894080"/>
      <w:r w:rsidR="00654A1F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– w wysokości 10% wartości brutto przedmiotu umowy</w:t>
      </w:r>
      <w:bookmarkEnd w:id="7"/>
      <w:r w:rsidR="00654A1F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</w:p>
    <w:p w14:paraId="7F2C4803" w14:textId="5F9E8392" w:rsidR="00DB1DD6" w:rsidRPr="00E26109" w:rsidRDefault="0095091E" w:rsidP="004072CC">
      <w:pPr>
        <w:widowControl/>
        <w:autoSpaceDE/>
        <w:autoSpaceDN/>
        <w:adjustRightInd/>
        <w:spacing w:after="12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26109">
        <w:rPr>
          <w:rFonts w:asciiTheme="minorHAnsi" w:hAnsiTheme="minorHAnsi" w:cstheme="minorHAnsi"/>
          <w:sz w:val="22"/>
          <w:szCs w:val="22"/>
        </w:rPr>
        <w:t>d</w:t>
      </w:r>
      <w:r w:rsidR="00DB1DD6" w:rsidRPr="00E26109">
        <w:rPr>
          <w:rFonts w:asciiTheme="minorHAnsi" w:hAnsiTheme="minorHAnsi" w:cstheme="minorHAnsi"/>
          <w:sz w:val="22"/>
          <w:szCs w:val="22"/>
        </w:rPr>
        <w:t>)</w:t>
      </w:r>
      <w:r w:rsidR="00DB1DD6" w:rsidRPr="00E26109">
        <w:rPr>
          <w:rFonts w:asciiTheme="minorHAnsi" w:hAnsiTheme="minorHAnsi" w:cstheme="minorHAnsi"/>
          <w:sz w:val="22"/>
          <w:szCs w:val="22"/>
        </w:rPr>
        <w:tab/>
        <w:t xml:space="preserve">w przypadku naruszenia </w:t>
      </w:r>
      <w:r w:rsidRPr="00E26109">
        <w:rPr>
          <w:rFonts w:asciiTheme="minorHAnsi" w:hAnsiTheme="minorHAnsi" w:cstheme="minorHAnsi"/>
          <w:sz w:val="22"/>
          <w:szCs w:val="22"/>
        </w:rPr>
        <w:t>przez Zleceniobiorcę lub jego Personel obowiązków w zakresie</w:t>
      </w:r>
      <w:r w:rsidR="00DB1DD6" w:rsidRPr="00E26109">
        <w:rPr>
          <w:rFonts w:asciiTheme="minorHAnsi" w:hAnsiTheme="minorHAnsi" w:cstheme="minorHAnsi"/>
          <w:sz w:val="22"/>
          <w:szCs w:val="22"/>
        </w:rPr>
        <w:t xml:space="preserve"> ochrony danych osobowych określonych w </w:t>
      </w:r>
      <w:r w:rsidR="006B5BE3" w:rsidRPr="00E26109">
        <w:rPr>
          <w:rFonts w:asciiTheme="minorHAnsi" w:hAnsiTheme="minorHAnsi" w:cstheme="minorHAnsi"/>
          <w:sz w:val="22"/>
          <w:szCs w:val="22"/>
        </w:rPr>
        <w:t>§ 7</w:t>
      </w:r>
      <w:r w:rsidRPr="00E26109">
        <w:rPr>
          <w:rFonts w:asciiTheme="minorHAnsi" w:hAnsiTheme="minorHAnsi" w:cstheme="minorHAnsi"/>
          <w:sz w:val="22"/>
          <w:szCs w:val="22"/>
        </w:rPr>
        <w:t xml:space="preserve"> (ust. 20 i 22)</w:t>
      </w:r>
      <w:r w:rsidR="00357C5F" w:rsidRPr="00E26109">
        <w:rPr>
          <w:rFonts w:asciiTheme="minorHAnsi" w:hAnsiTheme="minorHAnsi" w:cstheme="minorHAnsi"/>
          <w:sz w:val="22"/>
          <w:szCs w:val="22"/>
        </w:rPr>
        <w:t xml:space="preserve"> -</w:t>
      </w:r>
      <w:r w:rsidR="006B5BE3" w:rsidRPr="00E26109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DB1DD6" w:rsidRPr="00E26109">
        <w:rPr>
          <w:rFonts w:asciiTheme="minorHAnsi" w:hAnsiTheme="minorHAnsi" w:cstheme="minorHAnsi"/>
          <w:sz w:val="22"/>
          <w:szCs w:val="22"/>
        </w:rPr>
        <w:t xml:space="preserve">5000 zł za każde naruszenie, </w:t>
      </w:r>
    </w:p>
    <w:p w14:paraId="60D39718" w14:textId="61EB841F" w:rsidR="00DB1DD6" w:rsidRPr="00E26109" w:rsidRDefault="00DB1DD6" w:rsidP="5F750598">
      <w:pPr>
        <w:widowControl/>
        <w:autoSpaceDE/>
        <w:autoSpaceDN/>
        <w:adjustRightInd/>
        <w:spacing w:after="120" w:line="360" w:lineRule="auto"/>
        <w:ind w:left="36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F750598">
        <w:rPr>
          <w:rFonts w:asciiTheme="minorHAnsi" w:hAnsiTheme="minorHAnsi" w:cstheme="minorBidi"/>
          <w:sz w:val="22"/>
          <w:szCs w:val="22"/>
        </w:rPr>
        <w:t>f)</w:t>
      </w:r>
      <w:r>
        <w:tab/>
      </w:r>
      <w:r w:rsidR="2ACF02E8" w:rsidRPr="5F750598">
        <w:rPr>
          <w:rFonts w:asciiTheme="minorHAnsi" w:hAnsiTheme="minorHAnsi" w:cstheme="minorBidi"/>
          <w:sz w:val="22"/>
          <w:szCs w:val="22"/>
        </w:rPr>
        <w:t xml:space="preserve">w przypadku </w:t>
      </w:r>
      <w:r w:rsidRPr="5F750598">
        <w:rPr>
          <w:rFonts w:asciiTheme="minorHAnsi" w:hAnsiTheme="minorHAnsi" w:cstheme="minorBidi"/>
          <w:sz w:val="22"/>
          <w:szCs w:val="22"/>
        </w:rPr>
        <w:t xml:space="preserve">niedopełnienia w terminie obowiązków o których mowa w </w:t>
      </w:r>
      <w:bookmarkStart w:id="8" w:name="_Hlk143520138"/>
      <w:r w:rsidRPr="5F750598">
        <w:rPr>
          <w:rFonts w:asciiTheme="minorHAnsi" w:hAnsiTheme="minorHAnsi" w:cstheme="minorBidi"/>
          <w:sz w:val="22"/>
          <w:szCs w:val="22"/>
        </w:rPr>
        <w:t xml:space="preserve">§ </w:t>
      </w:r>
      <w:r w:rsidR="0095091E" w:rsidRPr="5F750598">
        <w:rPr>
          <w:rFonts w:asciiTheme="minorHAnsi" w:hAnsiTheme="minorHAnsi" w:cstheme="minorBidi"/>
          <w:sz w:val="22"/>
          <w:szCs w:val="22"/>
        </w:rPr>
        <w:t>2</w:t>
      </w:r>
      <w:r w:rsidRPr="5F750598">
        <w:rPr>
          <w:rFonts w:asciiTheme="minorHAnsi" w:hAnsiTheme="minorHAnsi" w:cstheme="minorBidi"/>
          <w:sz w:val="22"/>
          <w:szCs w:val="22"/>
        </w:rPr>
        <w:t xml:space="preserve"> ust. </w:t>
      </w:r>
      <w:r w:rsidR="0095091E" w:rsidRPr="5F750598">
        <w:rPr>
          <w:rFonts w:asciiTheme="minorHAnsi" w:hAnsiTheme="minorHAnsi" w:cstheme="minorBidi"/>
          <w:sz w:val="22"/>
          <w:szCs w:val="22"/>
        </w:rPr>
        <w:t xml:space="preserve">5 </w:t>
      </w:r>
      <w:bookmarkEnd w:id="8"/>
      <w:r w:rsidR="0095091E" w:rsidRPr="5F750598">
        <w:rPr>
          <w:rFonts w:asciiTheme="minorHAnsi" w:hAnsiTheme="minorHAnsi" w:cstheme="minorBidi"/>
          <w:sz w:val="22"/>
          <w:szCs w:val="22"/>
        </w:rPr>
        <w:t>pkt. a,</w:t>
      </w:r>
      <w:r w:rsidR="001B4CAE" w:rsidRPr="5F750598">
        <w:rPr>
          <w:rFonts w:asciiTheme="minorHAnsi" w:hAnsiTheme="minorHAnsi" w:cstheme="minorBidi"/>
          <w:sz w:val="22"/>
          <w:szCs w:val="22"/>
        </w:rPr>
        <w:t xml:space="preserve"> </w:t>
      </w:r>
      <w:r w:rsidR="0095091E" w:rsidRPr="5F750598">
        <w:rPr>
          <w:rFonts w:asciiTheme="minorHAnsi" w:hAnsiTheme="minorHAnsi" w:cstheme="minorBidi"/>
          <w:sz w:val="22"/>
          <w:szCs w:val="22"/>
        </w:rPr>
        <w:t xml:space="preserve">b </w:t>
      </w:r>
      <w:r w:rsidR="001B4CAE" w:rsidRPr="5F750598">
        <w:rPr>
          <w:rFonts w:asciiTheme="minorHAnsi" w:hAnsiTheme="minorHAnsi" w:cstheme="minorBidi"/>
          <w:sz w:val="22"/>
          <w:szCs w:val="22"/>
        </w:rPr>
        <w:t xml:space="preserve">oraz § 2 ust. </w:t>
      </w:r>
      <w:r w:rsidR="001B4CAE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5 pkt. </w:t>
      </w:r>
      <w:r w:rsidR="0095091E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e-g</w:t>
      </w: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– 10</w:t>
      </w:r>
      <w:r w:rsidR="0095091E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0</w:t>
      </w: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,00 zł za każd</w:t>
      </w:r>
      <w:r w:rsidR="0095091E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e stwierdzone naruszenie</w:t>
      </w:r>
      <w:r w:rsidR="00357C5F"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5F75059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32AAC968" w14:textId="5CC38E82" w:rsidR="00F74BBA" w:rsidRPr="00E26109" w:rsidRDefault="00DB1DD6" w:rsidP="004072CC">
      <w:pPr>
        <w:widowControl/>
        <w:autoSpaceDE/>
        <w:autoSpaceDN/>
        <w:adjustRightInd/>
        <w:spacing w:after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>h)</w:t>
      </w:r>
      <w:r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74BBA" w:rsidRPr="00E2610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niedopełnienie obowiązku utrzymania systemu helpdesk - kwotę 300,00 złotych za każdy dzień niedopełnienia obowiązku, /brak pomocy ze strony helpdesk w określonym w umowie czasie- kwotę 100,00 złotych za każdą rozpoczętą godzinę niedostępności systemu, </w:t>
      </w:r>
    </w:p>
    <w:p w14:paraId="0E0B66A2" w14:textId="360C9A08" w:rsidR="00654A1F" w:rsidRPr="001B4CAE" w:rsidRDefault="00F74BBA" w:rsidP="5F750598">
      <w:pPr>
        <w:widowControl/>
        <w:autoSpaceDE/>
        <w:autoSpaceDN/>
        <w:adjustRightInd/>
        <w:spacing w:after="120" w:line="360" w:lineRule="auto"/>
        <w:ind w:left="360"/>
        <w:jc w:val="both"/>
      </w:pPr>
      <w:r w:rsidRPr="5F750598">
        <w:rPr>
          <w:rFonts w:asciiTheme="minorHAnsi" w:hAnsiTheme="minorHAnsi" w:cstheme="minorBidi"/>
          <w:sz w:val="22"/>
          <w:szCs w:val="22"/>
        </w:rPr>
        <w:t xml:space="preserve">i) </w:t>
      </w:r>
      <w:r w:rsidR="00357C5F" w:rsidRPr="5F750598">
        <w:rPr>
          <w:rFonts w:asciiTheme="minorHAnsi" w:hAnsiTheme="minorHAnsi" w:cstheme="minorBidi"/>
          <w:sz w:val="22"/>
          <w:szCs w:val="22"/>
        </w:rPr>
        <w:t>w</w:t>
      </w:r>
      <w:r w:rsidR="00DB1DD6" w:rsidRPr="5F750598">
        <w:rPr>
          <w:rFonts w:asciiTheme="minorHAnsi" w:hAnsiTheme="minorHAnsi" w:cstheme="minorBidi"/>
          <w:sz w:val="22"/>
          <w:szCs w:val="22"/>
        </w:rPr>
        <w:t xml:space="preserve"> razie nieprzedstawienia </w:t>
      </w:r>
      <w:r w:rsidR="00357C5F" w:rsidRPr="5F750598">
        <w:rPr>
          <w:rFonts w:asciiTheme="minorHAnsi" w:hAnsiTheme="minorHAnsi" w:cstheme="minorBidi"/>
          <w:sz w:val="22"/>
          <w:szCs w:val="22"/>
        </w:rPr>
        <w:t xml:space="preserve">przez Zleceniobiorcę </w:t>
      </w:r>
      <w:r w:rsidR="00DB1DD6" w:rsidRPr="5F750598">
        <w:rPr>
          <w:rFonts w:asciiTheme="minorHAnsi" w:hAnsiTheme="minorHAnsi" w:cstheme="minorBidi"/>
          <w:sz w:val="22"/>
          <w:szCs w:val="22"/>
        </w:rPr>
        <w:t xml:space="preserve">w terminie polisy dokumentującej zawarcie umowy ubezpieczenia odpowiedzialności cywilnej– </w:t>
      </w:r>
      <w:bookmarkStart w:id="9" w:name="_Hlk143542895"/>
      <w:r w:rsidR="00DB1DD6" w:rsidRPr="5F750598">
        <w:rPr>
          <w:rFonts w:asciiTheme="minorHAnsi" w:hAnsiTheme="minorHAnsi" w:cstheme="minorBidi"/>
          <w:sz w:val="22"/>
          <w:szCs w:val="22"/>
        </w:rPr>
        <w:t xml:space="preserve">kwotę 300,00 złotych za każdy dzień </w:t>
      </w:r>
      <w:bookmarkEnd w:id="9"/>
      <w:r w:rsidR="00DB1DD6" w:rsidRPr="5F750598">
        <w:rPr>
          <w:rFonts w:asciiTheme="minorHAnsi" w:hAnsiTheme="minorHAnsi" w:cstheme="minorBidi"/>
          <w:sz w:val="22"/>
          <w:szCs w:val="22"/>
        </w:rPr>
        <w:t>opóźnienia</w:t>
      </w:r>
      <w:r w:rsidR="00357C5F" w:rsidRPr="5F750598">
        <w:rPr>
          <w:rFonts w:asciiTheme="minorHAnsi" w:hAnsiTheme="minorHAnsi" w:cstheme="minorBidi"/>
          <w:sz w:val="22"/>
          <w:szCs w:val="22"/>
        </w:rPr>
        <w:t>;</w:t>
      </w:r>
      <w:r w:rsidR="00DB1DD6" w:rsidRPr="5F750598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0DD2CCF" w14:textId="0465707A" w:rsidR="00654A1F" w:rsidRPr="001B4CAE" w:rsidRDefault="5FF3426E" w:rsidP="5F750598">
      <w:pPr>
        <w:widowControl/>
        <w:autoSpaceDE/>
        <w:autoSpaceDN/>
        <w:adjustRightInd/>
        <w:spacing w:after="120" w:line="360" w:lineRule="auto"/>
        <w:ind w:left="360"/>
        <w:jc w:val="both"/>
      </w:pPr>
      <w:r w:rsidRPr="5F750598">
        <w:rPr>
          <w:rFonts w:asciiTheme="minorHAnsi" w:hAnsiTheme="minorHAnsi" w:cstheme="minorBidi"/>
          <w:sz w:val="22"/>
          <w:szCs w:val="22"/>
        </w:rPr>
        <w:lastRenderedPageBreak/>
        <w:t xml:space="preserve">J) </w:t>
      </w:r>
      <w:r w:rsidR="00654A1F" w:rsidRPr="5F750598">
        <w:rPr>
          <w:rFonts w:asciiTheme="minorHAnsi" w:hAnsiTheme="minorHAnsi" w:cstheme="minorBidi"/>
          <w:sz w:val="22"/>
          <w:szCs w:val="22"/>
        </w:rPr>
        <w:t>za rozwiązanie umowy z winy Zlecen</w:t>
      </w:r>
      <w:r w:rsidR="00386622" w:rsidRPr="5F750598">
        <w:rPr>
          <w:rFonts w:asciiTheme="minorHAnsi" w:hAnsiTheme="minorHAnsi" w:cstheme="minorBidi"/>
          <w:sz w:val="22"/>
          <w:szCs w:val="22"/>
        </w:rPr>
        <w:t>iobiorcy</w:t>
      </w:r>
      <w:r w:rsidR="00654A1F" w:rsidRPr="5F750598">
        <w:rPr>
          <w:rFonts w:asciiTheme="minorHAnsi" w:hAnsiTheme="minorHAnsi" w:cstheme="minorBidi"/>
          <w:sz w:val="22"/>
          <w:szCs w:val="22"/>
        </w:rPr>
        <w:t xml:space="preserve"> – w wysokości 10% wartości brutto przedmiotu umowy.</w:t>
      </w:r>
    </w:p>
    <w:p w14:paraId="2438B1B9" w14:textId="2DB35019" w:rsidR="008E4EA9" w:rsidRPr="00DA25F7" w:rsidRDefault="00DB1DD6" w:rsidP="5F750598">
      <w:pPr>
        <w:pStyle w:val="Akapitzlist"/>
        <w:widowControl/>
        <w:numPr>
          <w:ilvl w:val="0"/>
          <w:numId w:val="32"/>
        </w:numPr>
        <w:autoSpaceDE/>
        <w:autoSpaceDN/>
        <w:adjustRightInd/>
        <w:spacing w:after="120" w:line="360" w:lineRule="auto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F750598">
        <w:rPr>
          <w:rFonts w:asciiTheme="minorHAnsi" w:hAnsiTheme="minorHAnsi" w:cstheme="minorBidi"/>
          <w:sz w:val="22"/>
          <w:szCs w:val="22"/>
        </w:rPr>
        <w:t>Kary umowne określone w niniejszej Umowie z różnych tytułów mogą podlegać sumowaniu</w:t>
      </w:r>
      <w:r w:rsidR="00767BF8" w:rsidRPr="5F750598">
        <w:rPr>
          <w:rFonts w:asciiTheme="minorHAnsi" w:hAnsiTheme="minorHAnsi" w:cstheme="minorBidi"/>
          <w:sz w:val="22"/>
          <w:szCs w:val="22"/>
        </w:rPr>
        <w:t xml:space="preserve">, </w:t>
      </w:r>
      <w:r w:rsidR="00767BF8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przy czym Strony ustalają, że łączna wysokość kar umownych, przewidzianych w ust.1 nie może prze</w:t>
      </w:r>
      <w:r w:rsidR="13260D02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k</w:t>
      </w:r>
      <w:r w:rsidR="00767BF8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roczyć 20</w:t>
      </w:r>
      <w:r w:rsidR="2CBD478D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>%</w:t>
      </w:r>
      <w:r w:rsidR="4C031F27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wartości opisu</w:t>
      </w:r>
      <w:r w:rsidR="3E291FB3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badania- dla każdego przypadku</w:t>
      </w:r>
      <w:r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="59C007D7" w:rsidRPr="00DA25F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215013C0" w14:textId="77777777" w:rsidR="0020291F" w:rsidRPr="001A0107" w:rsidRDefault="0020291F" w:rsidP="008D26DC">
      <w:pPr>
        <w:widowControl/>
        <w:numPr>
          <w:ilvl w:val="0"/>
          <w:numId w:val="32"/>
        </w:numPr>
        <w:autoSpaceDE/>
        <w:autoSpaceDN/>
        <w:adjustRightInd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Jeżeli kara umowna z któregokolwiek wymienionego wyżej tytułu nie pokrywa poniesionej szkody, Strona która poniosła szkodę może dochodzić odszkodowania uzupełniającego dokumentując swoje roszczenie wyliczeniem rzeczywiście poniesionych szkód oraz ich ścisłym związkiem z niewykonaniem lub nienależytym wykonaniem danego zobowiązania umowy przez Stronę drugą.</w:t>
      </w:r>
    </w:p>
    <w:p w14:paraId="18126433" w14:textId="77777777" w:rsidR="0020291F" w:rsidRPr="001B4CAE" w:rsidRDefault="0020291F" w:rsidP="008D26DC">
      <w:pPr>
        <w:widowControl/>
        <w:numPr>
          <w:ilvl w:val="0"/>
          <w:numId w:val="32"/>
        </w:numPr>
        <w:autoSpaceDE/>
        <w:autoSpaceDN/>
        <w:adjustRightInd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Kara umowna będzie zapłacona przez Stronę, która naruszyła postanowienie umowy, w terminie </w:t>
      </w:r>
      <w:r w:rsidRPr="001B4CAE">
        <w:rPr>
          <w:rFonts w:asciiTheme="minorHAnsi" w:hAnsiTheme="minorHAnsi" w:cstheme="minorHAnsi"/>
          <w:sz w:val="22"/>
          <w:szCs w:val="22"/>
        </w:rPr>
        <w:t>14 dni od daty wystąpienia przez Stronę drugą z żądaniem zapłaty.</w:t>
      </w:r>
    </w:p>
    <w:p w14:paraId="625039A7" w14:textId="33F702C5" w:rsidR="008E4EA9" w:rsidRPr="001B4CAE" w:rsidRDefault="00654A1F" w:rsidP="008D26DC">
      <w:pPr>
        <w:widowControl/>
        <w:numPr>
          <w:ilvl w:val="0"/>
          <w:numId w:val="32"/>
        </w:numPr>
        <w:autoSpaceDE/>
        <w:autoSpaceDN/>
        <w:adjustRightInd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>W razie zwłoki w zapłacie kary przez Zleceniobiorcę,</w:t>
      </w:r>
      <w:r w:rsidR="008E4EA9" w:rsidRPr="001B4CAE">
        <w:rPr>
          <w:rFonts w:asciiTheme="minorHAnsi" w:hAnsiTheme="minorHAnsi" w:cstheme="minorHAnsi"/>
          <w:sz w:val="22"/>
          <w:szCs w:val="22"/>
        </w:rPr>
        <w:t xml:space="preserve"> Zleceniodawca zastrzega sobie możliwość potrącenia naliczonych kar z wynagrodzenia należnego Zleceniobiorcy.</w:t>
      </w:r>
    </w:p>
    <w:p w14:paraId="20FCBAD3" w14:textId="77777777" w:rsidR="00575F43" w:rsidRPr="001A0107" w:rsidRDefault="00575F43" w:rsidP="004072CC">
      <w:pPr>
        <w:shd w:val="clear" w:color="auto" w:fill="FFFFFF"/>
        <w:spacing w:line="360" w:lineRule="auto"/>
        <w:ind w:right="7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3A6E5378" w14:textId="4FD19C0C" w:rsidR="00F07603" w:rsidRPr="001A0107" w:rsidRDefault="004C1C9A" w:rsidP="004072CC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§ 11 Postanowienia końcowe</w:t>
      </w:r>
    </w:p>
    <w:p w14:paraId="35850799" w14:textId="77777777" w:rsidR="00F07603" w:rsidRPr="001A0107" w:rsidRDefault="004C1C9A" w:rsidP="008D26DC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360" w:right="14" w:hanging="353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>Wszelkie zmiany lub uzupe</w:t>
      </w:r>
      <w:r w:rsidRPr="001A0107">
        <w:rPr>
          <w:rFonts w:asciiTheme="minorHAnsi" w:eastAsia="Times New Roman" w:hAnsiTheme="minorHAnsi" w:cstheme="minorHAnsi"/>
          <w:sz w:val="22"/>
          <w:szCs w:val="22"/>
        </w:rPr>
        <w:t>łnienia umowy wymagają formy pisemnej pod rygorem nieważności.</w:t>
      </w:r>
    </w:p>
    <w:p w14:paraId="4B814CBA" w14:textId="251820CC" w:rsidR="00F07603" w:rsidRPr="001B4CAE" w:rsidRDefault="004C1C9A" w:rsidP="008D26DC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360" w:right="7" w:hanging="353"/>
        <w:jc w:val="both"/>
        <w:rPr>
          <w:rFonts w:asciiTheme="minorHAnsi" w:hAnsiTheme="minorHAnsi" w:cstheme="minorHAnsi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>W sprawach nieuregulowanych niniejsz</w:t>
      </w:r>
      <w:r w:rsidRPr="001B4CAE">
        <w:rPr>
          <w:rFonts w:asciiTheme="minorHAnsi" w:eastAsia="Times New Roman" w:hAnsiTheme="minorHAnsi" w:cstheme="minorHAnsi"/>
          <w:sz w:val="22"/>
          <w:szCs w:val="22"/>
        </w:rPr>
        <w:t xml:space="preserve">ą umową mają zastosowanie przepisy </w:t>
      </w:r>
      <w:r w:rsidR="00C82EFF" w:rsidRPr="001B4CAE">
        <w:rPr>
          <w:rFonts w:asciiTheme="minorHAnsi" w:eastAsia="Times New Roman" w:hAnsiTheme="minorHAnsi" w:cstheme="minorHAnsi"/>
          <w:sz w:val="22"/>
          <w:szCs w:val="22"/>
        </w:rPr>
        <w:t xml:space="preserve">prawa krajowego i europejskiego, w szczególności przepisy </w:t>
      </w:r>
      <w:r w:rsidRPr="001B4CAE">
        <w:rPr>
          <w:rFonts w:asciiTheme="minorHAnsi" w:eastAsia="Times New Roman" w:hAnsiTheme="minorHAnsi" w:cstheme="minorHAnsi"/>
          <w:sz w:val="22"/>
          <w:szCs w:val="22"/>
        </w:rPr>
        <w:t>ustawy z dnia 15 kwietnia 2011 r. o działalności leczniczej (</w:t>
      </w:r>
      <w:proofErr w:type="spellStart"/>
      <w:r w:rsidR="0056767A" w:rsidRPr="001B4CAE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6767A" w:rsidRPr="001B4CAE">
        <w:rPr>
          <w:rFonts w:asciiTheme="minorHAnsi" w:hAnsiTheme="minorHAnsi" w:cstheme="minorHAnsi"/>
          <w:sz w:val="22"/>
          <w:szCs w:val="22"/>
        </w:rPr>
        <w:t xml:space="preserve">. </w:t>
      </w:r>
      <w:r w:rsidR="007F78DA">
        <w:rPr>
          <w:rFonts w:asciiTheme="minorHAnsi" w:hAnsiTheme="minorHAnsi" w:cstheme="minorHAnsi"/>
          <w:sz w:val="22"/>
          <w:szCs w:val="22"/>
        </w:rPr>
        <w:t xml:space="preserve"> </w:t>
      </w:r>
      <w:r w:rsidR="0056767A" w:rsidRPr="001B4CAE">
        <w:rPr>
          <w:rFonts w:asciiTheme="minorHAnsi" w:hAnsiTheme="minorHAnsi" w:cstheme="minorHAnsi"/>
          <w:sz w:val="22"/>
          <w:szCs w:val="22"/>
        </w:rPr>
        <w:t>Dz.U. z 202</w:t>
      </w:r>
      <w:r w:rsidR="007F78DA">
        <w:rPr>
          <w:rFonts w:asciiTheme="minorHAnsi" w:hAnsiTheme="minorHAnsi" w:cstheme="minorHAnsi"/>
          <w:sz w:val="22"/>
          <w:szCs w:val="22"/>
        </w:rPr>
        <w:t>3</w:t>
      </w:r>
      <w:r w:rsidR="0056767A" w:rsidRPr="001B4CAE">
        <w:rPr>
          <w:rFonts w:asciiTheme="minorHAnsi" w:hAnsiTheme="minorHAnsi" w:cstheme="minorHAnsi"/>
          <w:sz w:val="22"/>
          <w:szCs w:val="22"/>
        </w:rPr>
        <w:t>r.</w:t>
      </w:r>
      <w:r w:rsidR="0056767A" w:rsidRPr="001B4CAE">
        <w:rPr>
          <w:rFonts w:asciiTheme="minorHAnsi" w:hAnsiTheme="minorHAnsi" w:cstheme="minorHAnsi"/>
          <w:bCs/>
          <w:sz w:val="22"/>
          <w:szCs w:val="22"/>
        </w:rPr>
        <w:t xml:space="preserve"> poz.</w:t>
      </w:r>
      <w:r w:rsidR="0056767A" w:rsidRPr="001B4CAE">
        <w:rPr>
          <w:rFonts w:asciiTheme="minorHAnsi" w:hAnsiTheme="minorHAnsi" w:cstheme="minorHAnsi"/>
          <w:sz w:val="22"/>
          <w:szCs w:val="22"/>
        </w:rPr>
        <w:t xml:space="preserve"> </w:t>
      </w:r>
      <w:r w:rsidR="007F78DA">
        <w:rPr>
          <w:rFonts w:asciiTheme="minorHAnsi" w:hAnsiTheme="minorHAnsi" w:cstheme="minorHAnsi"/>
          <w:sz w:val="22"/>
          <w:szCs w:val="22"/>
        </w:rPr>
        <w:t>991</w:t>
      </w:r>
      <w:r w:rsidR="0056767A" w:rsidRPr="001B4CAE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1B4CAE"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="00C82EFF" w:rsidRPr="001B4CAE">
        <w:rPr>
          <w:rFonts w:asciiTheme="minorHAnsi" w:eastAsia="Times New Roman" w:hAnsiTheme="minorHAnsi" w:cstheme="minorHAnsi"/>
          <w:sz w:val="22"/>
          <w:szCs w:val="22"/>
        </w:rPr>
        <w:t>oraz przepisów wykonawczych do tej ustawy i Kodeksu Cywilnego</w:t>
      </w:r>
      <w:r w:rsidRPr="001B4CA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A6954BC" w14:textId="77777777" w:rsidR="00F07603" w:rsidRPr="001B4CAE" w:rsidRDefault="004C1C9A" w:rsidP="008D26DC">
      <w:pPr>
        <w:numPr>
          <w:ilvl w:val="0"/>
          <w:numId w:val="23"/>
        </w:numPr>
        <w:shd w:val="clear" w:color="auto" w:fill="FFFFFF"/>
        <w:tabs>
          <w:tab w:val="left" w:pos="360"/>
        </w:tabs>
        <w:spacing w:line="360" w:lineRule="auto"/>
        <w:ind w:left="360" w:hanging="353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>Ewentualne spory strony poddaj</w:t>
      </w:r>
      <w:r w:rsidRPr="001B4CAE">
        <w:rPr>
          <w:rFonts w:asciiTheme="minorHAnsi" w:eastAsia="Times New Roman" w:hAnsiTheme="minorHAnsi" w:cstheme="minorHAnsi"/>
          <w:sz w:val="22"/>
          <w:szCs w:val="22"/>
        </w:rPr>
        <w:t>ą rozstrzygnięciu właściwych sąd powszechny dla siedziby Zleceniodawcy.</w:t>
      </w:r>
    </w:p>
    <w:p w14:paraId="5C74684C" w14:textId="77777777" w:rsidR="00F07603" w:rsidRPr="001B4CAE" w:rsidRDefault="004C1C9A" w:rsidP="008D26DC">
      <w:pPr>
        <w:numPr>
          <w:ilvl w:val="0"/>
          <w:numId w:val="23"/>
        </w:numPr>
        <w:shd w:val="clear" w:color="auto" w:fill="FFFFFF"/>
        <w:tabs>
          <w:tab w:val="left" w:pos="360"/>
        </w:tabs>
        <w:spacing w:before="122" w:line="360" w:lineRule="auto"/>
        <w:ind w:left="360" w:right="14" w:hanging="353"/>
        <w:jc w:val="both"/>
        <w:rPr>
          <w:rFonts w:asciiTheme="minorHAnsi" w:hAnsiTheme="minorHAnsi" w:cstheme="minorHAnsi"/>
          <w:spacing w:val="-7"/>
          <w:sz w:val="22"/>
          <w:szCs w:val="22"/>
        </w:rPr>
      </w:pPr>
      <w:r w:rsidRPr="001B4CAE">
        <w:rPr>
          <w:rFonts w:asciiTheme="minorHAnsi" w:hAnsiTheme="minorHAnsi" w:cstheme="minorHAnsi"/>
          <w:sz w:val="22"/>
          <w:szCs w:val="22"/>
        </w:rPr>
        <w:t>Umowa zostaje sporz</w:t>
      </w:r>
      <w:r w:rsidRPr="001B4CAE">
        <w:rPr>
          <w:rFonts w:asciiTheme="minorHAnsi" w:eastAsia="Times New Roman" w:hAnsiTheme="minorHAnsi" w:cstheme="minorHAnsi"/>
          <w:sz w:val="22"/>
          <w:szCs w:val="22"/>
        </w:rPr>
        <w:t>ądzona w dwóch jednobrzmiących egzemplarzach-po jednym dla każdej strony umowy.</w:t>
      </w:r>
    </w:p>
    <w:p w14:paraId="78D21CD3" w14:textId="3016F6A9" w:rsidR="00F07603" w:rsidRPr="001A0107" w:rsidRDefault="004C1C9A" w:rsidP="5F750598">
      <w:pPr>
        <w:shd w:val="clear" w:color="auto" w:fill="FFFFFF" w:themeFill="background1"/>
        <w:tabs>
          <w:tab w:val="left" w:pos="5918"/>
        </w:tabs>
        <w:spacing w:before="382" w:line="360" w:lineRule="auto"/>
        <w:ind w:left="720"/>
        <w:jc w:val="both"/>
        <w:rPr>
          <w:rFonts w:asciiTheme="minorHAnsi" w:hAnsiTheme="minorHAnsi" w:cstheme="minorBidi"/>
          <w:sz w:val="22"/>
          <w:szCs w:val="22"/>
        </w:rPr>
      </w:pPr>
      <w:r w:rsidRPr="5F750598">
        <w:rPr>
          <w:rFonts w:asciiTheme="minorHAnsi" w:hAnsiTheme="minorHAnsi" w:cstheme="minorBidi"/>
          <w:b/>
          <w:bCs/>
          <w:i/>
          <w:iCs/>
          <w:sz w:val="22"/>
          <w:szCs w:val="22"/>
        </w:rPr>
        <w:t>Zleceniodawca</w:t>
      </w:r>
      <w:r w:rsidR="6618500E" w:rsidRPr="5F750598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       </w:t>
      </w:r>
      <w:r>
        <w:tab/>
      </w:r>
      <w:r w:rsidR="3BF3B6D0" w:rsidRPr="5F750598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    </w:t>
      </w:r>
      <w:r w:rsidRPr="5F750598">
        <w:rPr>
          <w:rFonts w:asciiTheme="minorHAnsi" w:hAnsiTheme="minorHAnsi" w:cstheme="minorBidi"/>
          <w:b/>
          <w:bCs/>
          <w:i/>
          <w:iCs/>
          <w:sz w:val="22"/>
          <w:szCs w:val="22"/>
        </w:rPr>
        <w:t>Zleceniobiorca</w:t>
      </w:r>
    </w:p>
    <w:p w14:paraId="75C20D9C" w14:textId="77777777" w:rsidR="00F07603" w:rsidRPr="001A0107" w:rsidRDefault="00F07603" w:rsidP="004072CC">
      <w:pPr>
        <w:shd w:val="clear" w:color="auto" w:fill="FFFFFF"/>
        <w:spacing w:before="698" w:line="360" w:lineRule="auto"/>
        <w:ind w:left="5933"/>
        <w:jc w:val="both"/>
        <w:rPr>
          <w:rFonts w:asciiTheme="minorHAnsi" w:hAnsiTheme="minorHAnsi" w:cstheme="minorHAnsi"/>
          <w:sz w:val="22"/>
          <w:szCs w:val="22"/>
        </w:rPr>
      </w:pPr>
    </w:p>
    <w:p w14:paraId="36A287C8" w14:textId="77777777" w:rsidR="00C82EFF" w:rsidRPr="001A0107" w:rsidRDefault="00C82EFF" w:rsidP="004072CC">
      <w:pPr>
        <w:shd w:val="clear" w:color="auto" w:fill="FFFFFF"/>
        <w:spacing w:before="698" w:line="360" w:lineRule="auto"/>
        <w:ind w:left="5933"/>
        <w:jc w:val="both"/>
        <w:rPr>
          <w:rFonts w:asciiTheme="minorHAnsi" w:hAnsiTheme="minorHAnsi" w:cstheme="minorHAnsi"/>
          <w:sz w:val="22"/>
          <w:szCs w:val="22"/>
        </w:rPr>
      </w:pPr>
    </w:p>
    <w:p w14:paraId="2D59ADDA" w14:textId="77777777" w:rsidR="00C82EFF" w:rsidRPr="001A0107" w:rsidRDefault="00C82EFF" w:rsidP="00C82EFF">
      <w:pPr>
        <w:shd w:val="clear" w:color="auto" w:fill="FFFFFF"/>
        <w:spacing w:before="698" w:line="360" w:lineRule="auto"/>
        <w:ind w:left="5933" w:hanging="6075"/>
        <w:jc w:val="both"/>
        <w:rPr>
          <w:rFonts w:asciiTheme="minorHAnsi" w:hAnsiTheme="minorHAnsi" w:cstheme="minorHAnsi"/>
          <w:sz w:val="22"/>
          <w:szCs w:val="22"/>
        </w:rPr>
        <w:sectPr w:rsidR="00C82EFF" w:rsidRPr="001A0107">
          <w:headerReference w:type="default" r:id="rId12"/>
          <w:footerReference w:type="default" r:id="rId13"/>
          <w:pgSz w:w="11909" w:h="16834"/>
          <w:pgMar w:top="1303" w:right="1491" w:bottom="360" w:left="1720" w:header="708" w:footer="708" w:gutter="0"/>
          <w:cols w:space="60"/>
          <w:noEndnote/>
        </w:sectPr>
      </w:pPr>
    </w:p>
    <w:p w14:paraId="009AB331" w14:textId="77777777" w:rsidR="00F07603" w:rsidRPr="001A0107" w:rsidRDefault="004C1C9A" w:rsidP="00CF5C40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b/>
          <w:bCs/>
          <w:sz w:val="22"/>
          <w:szCs w:val="22"/>
        </w:rPr>
        <w:lastRenderedPageBreak/>
        <w:t>Za</w:t>
      </w: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łącznik nr 1</w:t>
      </w:r>
    </w:p>
    <w:p w14:paraId="49D90311" w14:textId="77777777" w:rsidR="00F07603" w:rsidRPr="001A0107" w:rsidRDefault="004C1C9A" w:rsidP="00CF5C40">
      <w:pPr>
        <w:shd w:val="clear" w:color="auto" w:fill="FFFFFF"/>
        <w:spacing w:before="382" w:line="360" w:lineRule="auto"/>
        <w:ind w:left="22"/>
        <w:jc w:val="center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b/>
          <w:bCs/>
          <w:sz w:val="22"/>
          <w:szCs w:val="22"/>
        </w:rPr>
        <w:t>Lista wsp</w:t>
      </w: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ółpracujących lekarzy ze Zleceniobiorcą</w:t>
      </w:r>
    </w:p>
    <w:p w14:paraId="255779B9" w14:textId="77777777" w:rsidR="00F07603" w:rsidRPr="001A0107" w:rsidRDefault="00F07603" w:rsidP="004072CC">
      <w:pPr>
        <w:spacing w:after="43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1"/>
        <w:gridCol w:w="1440"/>
        <w:gridCol w:w="3262"/>
      </w:tblGrid>
      <w:tr w:rsidR="00F07603" w:rsidRPr="001A0107" w14:paraId="306ED948" w14:textId="77777777" w:rsidTr="007F78DA">
        <w:trPr>
          <w:trHeight w:hRule="exact" w:val="907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56548" w14:textId="77777777" w:rsidR="00F07603" w:rsidRPr="001A0107" w:rsidRDefault="004C1C9A" w:rsidP="007F78DA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107">
              <w:rPr>
                <w:rFonts w:asciiTheme="minorHAnsi" w:hAnsiTheme="minorHAnsi" w:cstheme="minorHAnsi"/>
                <w:sz w:val="22"/>
                <w:szCs w:val="22"/>
              </w:rPr>
              <w:t>Nazwisko i imi</w:t>
            </w:r>
            <w:r w:rsidRPr="001A0107">
              <w:rPr>
                <w:rFonts w:asciiTheme="minorHAnsi" w:eastAsia="Times New Roman" w:hAnsiTheme="minorHAnsi" w:cstheme="minorHAnsi"/>
                <w:sz w:val="22"/>
                <w:szCs w:val="22"/>
              </w:rPr>
              <w:t>ę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B420A" w14:textId="77777777" w:rsidR="00F07603" w:rsidRPr="001A0107" w:rsidRDefault="004C1C9A" w:rsidP="007F78DA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1A0107">
              <w:rPr>
                <w:rFonts w:asciiTheme="minorHAnsi" w:hAnsiTheme="minorHAnsi" w:cstheme="minorHAnsi"/>
                <w:sz w:val="22"/>
                <w:szCs w:val="22"/>
              </w:rPr>
              <w:t>Nr prawa</w:t>
            </w:r>
          </w:p>
          <w:p w14:paraId="7BD14D06" w14:textId="77777777" w:rsidR="00F07603" w:rsidRPr="001A0107" w:rsidRDefault="004C1C9A" w:rsidP="007F78DA">
            <w:pPr>
              <w:shd w:val="clear" w:color="auto" w:fill="FFFFFF"/>
              <w:ind w:right="22"/>
              <w:rPr>
                <w:rFonts w:asciiTheme="minorHAnsi" w:hAnsiTheme="minorHAnsi" w:cstheme="minorHAnsi"/>
                <w:sz w:val="22"/>
                <w:szCs w:val="22"/>
              </w:rPr>
            </w:pPr>
            <w:r w:rsidRPr="001A0107">
              <w:rPr>
                <w:rFonts w:asciiTheme="minorHAnsi" w:hAnsiTheme="minorHAnsi" w:cstheme="minorHAnsi"/>
                <w:sz w:val="22"/>
                <w:szCs w:val="22"/>
              </w:rPr>
              <w:t>wykonywania zawodu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4E5C1" w14:textId="77777777" w:rsidR="00F07603" w:rsidRPr="001A0107" w:rsidRDefault="004C1C9A" w:rsidP="007F78DA">
            <w:pPr>
              <w:shd w:val="clear" w:color="auto" w:fill="FFFFFF"/>
              <w:ind w:left="230" w:right="29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0107">
              <w:rPr>
                <w:rFonts w:asciiTheme="minorHAnsi" w:hAnsiTheme="minorHAnsi" w:cstheme="minorHAnsi"/>
                <w:sz w:val="22"/>
                <w:szCs w:val="22"/>
              </w:rPr>
              <w:t>Zaw</w:t>
            </w:r>
            <w:r w:rsidRPr="001A0107">
              <w:rPr>
                <w:rFonts w:asciiTheme="minorHAnsi" w:eastAsia="Times New Roman" w:hAnsiTheme="minorHAnsi" w:cstheme="minorHAnsi"/>
                <w:sz w:val="22"/>
                <w:szCs w:val="22"/>
              </w:rPr>
              <w:t>ód/specjalizacja (nazwa, stopień, data uzyskania)</w:t>
            </w:r>
          </w:p>
        </w:tc>
      </w:tr>
      <w:tr w:rsidR="00F07603" w:rsidRPr="001A0107" w14:paraId="47FAF1C7" w14:textId="77777777" w:rsidTr="007F78DA">
        <w:trPr>
          <w:trHeight w:val="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27387" w14:textId="202D6033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6C9C0" w14:textId="0D20035B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69E12" w14:textId="3201E0F6" w:rsidR="00F07603" w:rsidRPr="001A0107" w:rsidRDefault="00F07603" w:rsidP="004072CC">
            <w:pPr>
              <w:shd w:val="clear" w:color="auto" w:fill="FFFFFF"/>
              <w:spacing w:line="360" w:lineRule="auto"/>
              <w:ind w:left="144" w:right="2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603" w:rsidRPr="001A0107" w14:paraId="3B528767" w14:textId="77777777" w:rsidTr="007F78DA">
        <w:trPr>
          <w:trHeight w:val="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A45F3" w14:textId="5D7EA32F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A28E8" w14:textId="5C9F11E7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03DE1" w14:textId="07D04977" w:rsidR="00F07603" w:rsidRPr="001A0107" w:rsidRDefault="00F07603" w:rsidP="004072CC">
            <w:pPr>
              <w:shd w:val="clear" w:color="auto" w:fill="FFFFFF"/>
              <w:spacing w:line="360" w:lineRule="auto"/>
              <w:ind w:left="137" w:right="2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603" w:rsidRPr="001A0107" w14:paraId="63C290EF" w14:textId="77777777" w:rsidTr="007F78DA">
        <w:trPr>
          <w:trHeight w:val="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149C4" w14:textId="39016F22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7E2C1" w14:textId="68DE737D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2FE4D" w14:textId="5E471ADD" w:rsidR="00F07603" w:rsidRPr="001A0107" w:rsidRDefault="00F07603" w:rsidP="004072CC">
            <w:pPr>
              <w:shd w:val="clear" w:color="auto" w:fill="FFFFFF"/>
              <w:spacing w:line="360" w:lineRule="auto"/>
              <w:ind w:left="137" w:right="2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603" w:rsidRPr="001A0107" w14:paraId="6DFC5300" w14:textId="77777777" w:rsidTr="007F78DA">
        <w:trPr>
          <w:trHeight w:val="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F0D2C" w14:textId="4B24FBF2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91D7D" w14:textId="3A117792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D0958" w14:textId="07113456" w:rsidR="00F07603" w:rsidRPr="001A0107" w:rsidRDefault="00F07603" w:rsidP="004072CC">
            <w:pPr>
              <w:shd w:val="clear" w:color="auto" w:fill="FFFFFF"/>
              <w:spacing w:line="360" w:lineRule="auto"/>
              <w:ind w:left="425" w:right="4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603" w:rsidRPr="001A0107" w14:paraId="6821DF49" w14:textId="77777777" w:rsidTr="007F78DA">
        <w:trPr>
          <w:trHeight w:val="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925A2" w14:textId="6D96316B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56A6D" w14:textId="5B8738AD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0C8BC" w14:textId="64E25FEF" w:rsidR="00F07603" w:rsidRPr="001A0107" w:rsidRDefault="00F07603" w:rsidP="004072CC">
            <w:pPr>
              <w:shd w:val="clear" w:color="auto" w:fill="FFFFFF"/>
              <w:spacing w:line="360" w:lineRule="auto"/>
              <w:ind w:left="144" w:right="2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603" w:rsidRPr="001A0107" w14:paraId="4E3D8047" w14:textId="77777777" w:rsidTr="007F78DA">
        <w:trPr>
          <w:trHeight w:val="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FF19F" w14:textId="05ABA7BC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55581" w14:textId="3B6DFDBA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DE957" w14:textId="35F2B747" w:rsidR="00F07603" w:rsidRPr="001A0107" w:rsidRDefault="00F07603" w:rsidP="004072CC">
            <w:pPr>
              <w:shd w:val="clear" w:color="auto" w:fill="FFFFFF"/>
              <w:spacing w:line="360" w:lineRule="auto"/>
              <w:ind w:left="432" w:right="48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603" w:rsidRPr="001A0107" w14:paraId="673ADE8C" w14:textId="77777777" w:rsidTr="007F78DA">
        <w:trPr>
          <w:trHeight w:val="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EFD2F" w14:textId="3C1EAE0C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3C24D" w14:textId="4F5CF48D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1CFB9" w14:textId="254E7EA3" w:rsidR="00F07603" w:rsidRPr="001A0107" w:rsidRDefault="00F07603" w:rsidP="004072CC">
            <w:pPr>
              <w:shd w:val="clear" w:color="auto" w:fill="FFFFFF"/>
              <w:spacing w:line="360" w:lineRule="auto"/>
              <w:ind w:left="432" w:right="48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603" w:rsidRPr="001A0107" w14:paraId="6BF1EC27" w14:textId="77777777" w:rsidTr="007F78DA">
        <w:trPr>
          <w:trHeight w:val="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881BE" w14:textId="5CD97F77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62A8B" w14:textId="4940FA92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AEC24" w14:textId="0007E0A0" w:rsidR="00F07603" w:rsidRPr="001A0107" w:rsidRDefault="00F07603" w:rsidP="004072CC">
            <w:pPr>
              <w:shd w:val="clear" w:color="auto" w:fill="FFFFFF"/>
              <w:spacing w:line="360" w:lineRule="auto"/>
              <w:ind w:left="144" w:right="2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603" w:rsidRPr="001A0107" w14:paraId="4C3763C0" w14:textId="77777777" w:rsidTr="007F78DA">
        <w:trPr>
          <w:trHeight w:val="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D9485" w14:textId="5DA2F7CC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79200" w14:textId="41546491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8E21E" w14:textId="1EFBEA33" w:rsidR="00F07603" w:rsidRPr="001A0107" w:rsidRDefault="00F07603" w:rsidP="004072CC">
            <w:pPr>
              <w:shd w:val="clear" w:color="auto" w:fill="FFFFFF"/>
              <w:spacing w:line="360" w:lineRule="auto"/>
              <w:ind w:left="144" w:right="2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603" w:rsidRPr="001A0107" w14:paraId="3A748DAF" w14:textId="77777777" w:rsidTr="007F78DA">
        <w:trPr>
          <w:trHeight w:val="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AA833" w14:textId="659ECF8A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37223" w14:textId="0EFEF237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5B4C4" w14:textId="5009473E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603" w:rsidRPr="001A0107" w14:paraId="24CB7B09" w14:textId="77777777" w:rsidTr="007F78DA">
        <w:trPr>
          <w:trHeight w:val="601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C3B2F" w14:textId="3EC41CA5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72DEC" w14:textId="6F23781E" w:rsidR="00F07603" w:rsidRPr="001A0107" w:rsidRDefault="00F07603" w:rsidP="004072C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9AB3F" w14:textId="188CDDBE" w:rsidR="00F07603" w:rsidRPr="001A0107" w:rsidRDefault="00F07603" w:rsidP="004072CC">
            <w:pPr>
              <w:shd w:val="clear" w:color="auto" w:fill="FFFFFF"/>
              <w:spacing w:line="360" w:lineRule="auto"/>
              <w:ind w:left="454" w:right="49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37E7A9" w14:textId="77777777" w:rsidR="00F07603" w:rsidRPr="001A0107" w:rsidRDefault="00F07603" w:rsidP="00407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DD72DA" w14:textId="77777777" w:rsidR="00FA29DD" w:rsidRPr="001A0107" w:rsidRDefault="00FA29DD" w:rsidP="00407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441F1B" w14:textId="77777777" w:rsidR="00FA29DD" w:rsidRPr="001A0107" w:rsidRDefault="00FA29DD" w:rsidP="00407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E66FCD3" w14:textId="77777777" w:rsidR="00FA29DD" w:rsidRPr="001A0107" w:rsidRDefault="00FA29DD" w:rsidP="00407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44D263" w14:textId="77777777" w:rsidR="00FA29DD" w:rsidRPr="001A0107" w:rsidRDefault="00FA29DD" w:rsidP="00407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87BEBE" w14:textId="77777777" w:rsidR="00FA29DD" w:rsidRPr="001A0107" w:rsidRDefault="00FA29DD" w:rsidP="00407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DD7E0B7" w14:textId="77777777" w:rsidR="00FA29DD" w:rsidRPr="001A0107" w:rsidRDefault="00FA29DD" w:rsidP="00407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D52B46" w14:textId="77777777" w:rsidR="00FA29DD" w:rsidRDefault="00FA29DD" w:rsidP="00407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8652FB3" w14:textId="77777777" w:rsidR="007F78DA" w:rsidRPr="001A0107" w:rsidRDefault="007F78DA" w:rsidP="00407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CAE285D" w14:textId="77777777" w:rsidR="00FA29DD" w:rsidRPr="001A0107" w:rsidRDefault="00FA29DD" w:rsidP="5F750598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14:paraId="518BCBE1" w14:textId="02F0579E" w:rsidR="5F750598" w:rsidRDefault="5F750598" w:rsidP="5F750598">
      <w:pPr>
        <w:spacing w:line="360" w:lineRule="auto"/>
        <w:rPr>
          <w:rFonts w:asciiTheme="minorHAnsi" w:hAnsiTheme="minorHAnsi" w:cstheme="minorBidi"/>
          <w:sz w:val="22"/>
          <w:szCs w:val="22"/>
        </w:rPr>
      </w:pPr>
    </w:p>
    <w:p w14:paraId="1D827E3B" w14:textId="77777777" w:rsidR="00FA29DD" w:rsidRPr="001A0107" w:rsidRDefault="00FA29DD" w:rsidP="00407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A0FE0C3" w14:textId="77777777" w:rsidR="00FA29DD" w:rsidRPr="001A0107" w:rsidRDefault="00FA29DD" w:rsidP="00407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A31BC6E" w14:textId="2FC9CF52" w:rsidR="00FA29DD" w:rsidRPr="001A0107" w:rsidRDefault="00FA29DD" w:rsidP="004072CC">
      <w:p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b/>
          <w:bCs/>
          <w:sz w:val="22"/>
          <w:szCs w:val="22"/>
        </w:rPr>
        <w:t>Za</w:t>
      </w:r>
      <w:r w:rsidRPr="001A0107">
        <w:rPr>
          <w:rFonts w:asciiTheme="minorHAnsi" w:eastAsia="Times New Roman" w:hAnsiTheme="minorHAnsi" w:cstheme="minorHAnsi"/>
          <w:b/>
          <w:bCs/>
          <w:sz w:val="22"/>
          <w:szCs w:val="22"/>
        </w:rPr>
        <w:t>łącznik nr 2</w:t>
      </w:r>
    </w:p>
    <w:p w14:paraId="197A4113" w14:textId="2A5850B0" w:rsidR="0050323E" w:rsidRPr="001A0107" w:rsidRDefault="00FA29DD" w:rsidP="004072CC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b/>
          <w:bCs/>
          <w:sz w:val="22"/>
          <w:szCs w:val="22"/>
        </w:rPr>
        <w:t xml:space="preserve">Lista osób </w:t>
      </w:r>
      <w:r w:rsidRPr="001A0107">
        <w:rPr>
          <w:rFonts w:asciiTheme="minorHAnsi" w:hAnsiTheme="minorHAnsi" w:cstheme="minorHAnsi"/>
          <w:sz w:val="22"/>
          <w:szCs w:val="22"/>
        </w:rPr>
        <w:t>wyznaczona przez Zleceniodawcę, której został udzielony dostęp do system</w:t>
      </w:r>
      <w:r w:rsidR="00104411">
        <w:rPr>
          <w:rFonts w:asciiTheme="minorHAnsi" w:hAnsiTheme="minorHAnsi" w:cstheme="minorHAnsi"/>
          <w:sz w:val="22"/>
          <w:szCs w:val="22"/>
        </w:rPr>
        <w:t>u,</w:t>
      </w:r>
      <w:r w:rsidR="00104411" w:rsidRPr="0010441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04411" w:rsidRPr="00104411">
        <w:rPr>
          <w:rFonts w:asciiTheme="minorHAnsi" w:hAnsiTheme="minorHAnsi" w:cstheme="minorHAnsi"/>
          <w:sz w:val="22"/>
          <w:szCs w:val="22"/>
        </w:rPr>
        <w:t>uprawnion</w:t>
      </w:r>
      <w:r w:rsidR="00671D5C">
        <w:rPr>
          <w:rFonts w:asciiTheme="minorHAnsi" w:hAnsiTheme="minorHAnsi" w:cstheme="minorHAnsi"/>
          <w:sz w:val="22"/>
          <w:szCs w:val="22"/>
        </w:rPr>
        <w:t>a</w:t>
      </w:r>
      <w:r w:rsidR="00104411" w:rsidRPr="00104411">
        <w:rPr>
          <w:rFonts w:asciiTheme="minorHAnsi" w:hAnsiTheme="minorHAnsi" w:cstheme="minorHAnsi"/>
          <w:sz w:val="22"/>
          <w:szCs w:val="22"/>
        </w:rPr>
        <w:t xml:space="preserve"> do przekazywania badań do zdalnego opisu oraz odbioru wyniku badania</w:t>
      </w:r>
    </w:p>
    <w:p w14:paraId="70611EF0" w14:textId="09F6F592" w:rsidR="00F07603" w:rsidRDefault="00FA29D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  <w:r w:rsidRPr="001A01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86816A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6FD3077E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023F4DA0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59E8282E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382874AA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2B38E9B4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28324A8C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5FFF7A1B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776AF064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63473ECD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4361F7CA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6496EEC4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39DB161B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08020F0F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2771A450" w14:textId="77777777" w:rsidR="00BC49FD" w:rsidRDefault="00BC49FD" w:rsidP="5F750598">
      <w:pPr>
        <w:shd w:val="clear" w:color="auto" w:fill="FFFFFF" w:themeFill="background1"/>
        <w:spacing w:before="382" w:line="360" w:lineRule="auto"/>
        <w:ind w:left="22"/>
        <w:rPr>
          <w:rFonts w:asciiTheme="minorHAnsi" w:hAnsiTheme="minorHAnsi" w:cstheme="minorBidi"/>
          <w:sz w:val="22"/>
          <w:szCs w:val="22"/>
        </w:rPr>
      </w:pPr>
    </w:p>
    <w:p w14:paraId="2BE80E8D" w14:textId="67683983" w:rsidR="5F750598" w:rsidRDefault="5F750598" w:rsidP="5F750598">
      <w:pPr>
        <w:shd w:val="clear" w:color="auto" w:fill="FFFFFF" w:themeFill="background1"/>
        <w:spacing w:before="382" w:line="360" w:lineRule="auto"/>
        <w:ind w:left="22"/>
        <w:rPr>
          <w:rFonts w:asciiTheme="minorHAnsi" w:hAnsiTheme="minorHAnsi" w:cstheme="minorBidi"/>
          <w:sz w:val="22"/>
          <w:szCs w:val="22"/>
        </w:rPr>
      </w:pPr>
    </w:p>
    <w:p w14:paraId="0C9CE4B6" w14:textId="41A3150D" w:rsidR="00BC49FD" w:rsidRPr="00542A2D" w:rsidRDefault="00BC49FD" w:rsidP="00BC49FD">
      <w:pPr>
        <w:shd w:val="clear" w:color="auto" w:fill="FFFFFF"/>
        <w:spacing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542A2D">
        <w:rPr>
          <w:rFonts w:asciiTheme="majorHAnsi" w:hAnsiTheme="majorHAnsi" w:cstheme="majorHAnsi"/>
          <w:b/>
          <w:bCs/>
          <w:sz w:val="22"/>
          <w:szCs w:val="22"/>
        </w:rPr>
        <w:t>Za</w:t>
      </w:r>
      <w:r w:rsidRPr="00542A2D">
        <w:rPr>
          <w:rFonts w:asciiTheme="majorHAnsi" w:eastAsia="Times New Roman" w:hAnsiTheme="majorHAnsi" w:cstheme="majorHAnsi"/>
          <w:b/>
          <w:bCs/>
          <w:sz w:val="22"/>
          <w:szCs w:val="22"/>
        </w:rPr>
        <w:t>łącznik nr 3</w:t>
      </w:r>
    </w:p>
    <w:p w14:paraId="3C8ABCA8" w14:textId="77777777" w:rsidR="00BC49FD" w:rsidRPr="00542A2D" w:rsidRDefault="00BC49FD" w:rsidP="00BC49FD">
      <w:pPr>
        <w:shd w:val="clear" w:color="auto" w:fill="FFFFFF"/>
        <w:spacing w:line="360" w:lineRule="auto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14:paraId="56EC8310" w14:textId="4C56D7A2" w:rsidR="00BC49FD" w:rsidRPr="00542A2D" w:rsidRDefault="00BC49FD" w:rsidP="00BC49FD">
      <w:pPr>
        <w:shd w:val="clear" w:color="auto" w:fill="FFFFFF"/>
        <w:spacing w:line="360" w:lineRule="auto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542A2D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Opisy badań - terminy i kary</w:t>
      </w:r>
    </w:p>
    <w:p w14:paraId="70A9C2D5" w14:textId="77777777" w:rsidR="00BC49FD" w:rsidRPr="00542A2D" w:rsidRDefault="00BC49FD" w:rsidP="00BC49FD">
      <w:pPr>
        <w:shd w:val="clear" w:color="auto" w:fill="FFFFFF"/>
        <w:spacing w:line="360" w:lineRule="auto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4253"/>
      </w:tblGrid>
      <w:tr w:rsidR="00542A2D" w:rsidRPr="00542A2D" w14:paraId="43ECB3B8" w14:textId="77777777" w:rsidTr="5F750598">
        <w:trPr>
          <w:trHeight w:val="530"/>
        </w:trPr>
        <w:tc>
          <w:tcPr>
            <w:tcW w:w="3681" w:type="dxa"/>
            <w:vAlign w:val="center"/>
          </w:tcPr>
          <w:p w14:paraId="693BB738" w14:textId="77777777" w:rsidR="00542A2D" w:rsidRPr="00542A2D" w:rsidRDefault="00542A2D" w:rsidP="00BD3B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Rodzaj badania</w:t>
            </w:r>
          </w:p>
        </w:tc>
        <w:tc>
          <w:tcPr>
            <w:tcW w:w="1417" w:type="dxa"/>
          </w:tcPr>
          <w:p w14:paraId="32F0C014" w14:textId="77777777" w:rsidR="00542A2D" w:rsidRPr="00542A2D" w:rsidRDefault="00542A2D" w:rsidP="00BD3B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Termin wykonania badania</w:t>
            </w:r>
          </w:p>
        </w:tc>
        <w:tc>
          <w:tcPr>
            <w:tcW w:w="4253" w:type="dxa"/>
          </w:tcPr>
          <w:p w14:paraId="590585D9" w14:textId="77777777" w:rsidR="00542A2D" w:rsidRPr="00542A2D" w:rsidRDefault="00542A2D" w:rsidP="00BD3B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kary</w:t>
            </w:r>
          </w:p>
        </w:tc>
      </w:tr>
      <w:tr w:rsidR="00542A2D" w:rsidRPr="00542A2D" w14:paraId="20AB5C0C" w14:textId="77777777" w:rsidTr="5F750598">
        <w:trPr>
          <w:trHeight w:val="315"/>
        </w:trPr>
        <w:tc>
          <w:tcPr>
            <w:tcW w:w="3681" w:type="dxa"/>
            <w:vAlign w:val="center"/>
          </w:tcPr>
          <w:p w14:paraId="6AB7642C" w14:textId="109A7AAC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Opis badania RTG w trybie planowym</w:t>
            </w:r>
          </w:p>
        </w:tc>
        <w:tc>
          <w:tcPr>
            <w:tcW w:w="1417" w:type="dxa"/>
          </w:tcPr>
          <w:p w14:paraId="188ACD05" w14:textId="62EABB7E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  <w:tc>
          <w:tcPr>
            <w:tcW w:w="4253" w:type="dxa"/>
          </w:tcPr>
          <w:p w14:paraId="1FE7F4E9" w14:textId="001FECC8" w:rsidR="00542A2D" w:rsidRPr="00542A2D" w:rsidRDefault="35C374C1" w:rsidP="5F750598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5F750598">
              <w:rPr>
                <w:rFonts w:asciiTheme="majorHAnsi" w:hAnsiTheme="majorHAnsi" w:cstheme="majorBidi"/>
                <w:sz w:val="22"/>
                <w:szCs w:val="22"/>
              </w:rPr>
              <w:t>5</w:t>
            </w:r>
            <w:r w:rsidR="35174367" w:rsidRPr="5F750598">
              <w:rPr>
                <w:rFonts w:asciiTheme="majorHAnsi" w:hAnsiTheme="majorHAnsi" w:cstheme="majorBidi"/>
                <w:sz w:val="22"/>
                <w:szCs w:val="22"/>
              </w:rPr>
              <w:t>% wartości badania za każdy rozpoczęty dzień opóźnienia</w:t>
            </w:r>
          </w:p>
        </w:tc>
      </w:tr>
      <w:tr w:rsidR="00542A2D" w:rsidRPr="00542A2D" w14:paraId="6482D8AD" w14:textId="77777777" w:rsidTr="5F750598">
        <w:trPr>
          <w:trHeight w:val="273"/>
        </w:trPr>
        <w:tc>
          <w:tcPr>
            <w:tcW w:w="3681" w:type="dxa"/>
            <w:vAlign w:val="center"/>
          </w:tcPr>
          <w:p w14:paraId="68F7042F" w14:textId="4C96CA58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Opis badania RTG w trybie pilnym</w:t>
            </w:r>
          </w:p>
        </w:tc>
        <w:tc>
          <w:tcPr>
            <w:tcW w:w="1417" w:type="dxa"/>
          </w:tcPr>
          <w:p w14:paraId="67687862" w14:textId="4B60FD85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  <w:tc>
          <w:tcPr>
            <w:tcW w:w="4253" w:type="dxa"/>
          </w:tcPr>
          <w:p w14:paraId="2DDF245D" w14:textId="004C5C2E" w:rsidR="00542A2D" w:rsidRPr="00542A2D" w:rsidRDefault="074B72B5" w:rsidP="5F750598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5F750598">
              <w:rPr>
                <w:rFonts w:asciiTheme="majorHAnsi" w:hAnsiTheme="majorHAnsi" w:cstheme="majorBidi"/>
                <w:sz w:val="22"/>
                <w:szCs w:val="22"/>
              </w:rPr>
              <w:t>5</w:t>
            </w:r>
            <w:r w:rsidR="35174367" w:rsidRPr="5F750598">
              <w:rPr>
                <w:rFonts w:asciiTheme="majorHAnsi" w:hAnsiTheme="majorHAnsi" w:cstheme="majorBidi"/>
                <w:sz w:val="22"/>
                <w:szCs w:val="22"/>
              </w:rPr>
              <w:t>% wartości badania za każdą rozpoczętą godzinę opóźnienia</w:t>
            </w:r>
          </w:p>
        </w:tc>
      </w:tr>
      <w:tr w:rsidR="00542A2D" w:rsidRPr="00542A2D" w14:paraId="24DF17F9" w14:textId="77777777" w:rsidTr="5F750598">
        <w:trPr>
          <w:trHeight w:val="257"/>
        </w:trPr>
        <w:tc>
          <w:tcPr>
            <w:tcW w:w="3681" w:type="dxa"/>
            <w:vAlign w:val="center"/>
          </w:tcPr>
          <w:p w14:paraId="0ABF5D56" w14:textId="7E71DF5D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Opis badania RTG w trybie CITO</w:t>
            </w:r>
          </w:p>
        </w:tc>
        <w:tc>
          <w:tcPr>
            <w:tcW w:w="1417" w:type="dxa"/>
          </w:tcPr>
          <w:p w14:paraId="6A6C62B6" w14:textId="16B8D21A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  <w:tc>
          <w:tcPr>
            <w:tcW w:w="4253" w:type="dxa"/>
          </w:tcPr>
          <w:p w14:paraId="5B13E257" w14:textId="3FEE8AA3" w:rsidR="00542A2D" w:rsidRPr="00542A2D" w:rsidRDefault="5942B62C" w:rsidP="5F750598">
            <w:pPr>
              <w:rPr>
                <w:rFonts w:asciiTheme="majorHAnsi" w:hAnsiTheme="majorHAnsi" w:cstheme="majorBidi"/>
                <w:sz w:val="22"/>
                <w:szCs w:val="22"/>
              </w:rPr>
            </w:pPr>
            <w:r w:rsidRPr="5F750598">
              <w:rPr>
                <w:rFonts w:asciiTheme="majorHAnsi" w:hAnsiTheme="majorHAnsi" w:cstheme="majorBidi"/>
                <w:sz w:val="22"/>
                <w:szCs w:val="22"/>
              </w:rPr>
              <w:t>5</w:t>
            </w:r>
            <w:r w:rsidR="35174367" w:rsidRPr="5F750598">
              <w:rPr>
                <w:rFonts w:asciiTheme="majorHAnsi" w:hAnsiTheme="majorHAnsi" w:cstheme="majorBidi"/>
                <w:sz w:val="22"/>
                <w:szCs w:val="22"/>
              </w:rPr>
              <w:t>% wartości badania za każdą rozpoczętą godzinę opóźnienia</w:t>
            </w:r>
          </w:p>
        </w:tc>
      </w:tr>
      <w:tr w:rsidR="00542A2D" w:rsidRPr="00542A2D" w14:paraId="3403E765" w14:textId="77777777" w:rsidTr="5F750598">
        <w:trPr>
          <w:trHeight w:val="273"/>
        </w:trPr>
        <w:tc>
          <w:tcPr>
            <w:tcW w:w="3681" w:type="dxa"/>
            <w:vAlign w:val="center"/>
          </w:tcPr>
          <w:p w14:paraId="1DA7624F" w14:textId="2F359200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Opis badania TK w trybie planowym</w:t>
            </w:r>
          </w:p>
        </w:tc>
        <w:tc>
          <w:tcPr>
            <w:tcW w:w="1417" w:type="dxa"/>
          </w:tcPr>
          <w:p w14:paraId="397322AD" w14:textId="4613EC27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120 h</w:t>
            </w:r>
          </w:p>
        </w:tc>
        <w:tc>
          <w:tcPr>
            <w:tcW w:w="4253" w:type="dxa"/>
          </w:tcPr>
          <w:p w14:paraId="1106269C" w14:textId="16125588" w:rsidR="00542A2D" w:rsidRPr="00542A2D" w:rsidRDefault="00B03CD5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42A2D" w:rsidRPr="00542A2D">
              <w:rPr>
                <w:rFonts w:asciiTheme="majorHAnsi" w:hAnsiTheme="majorHAnsi" w:cstheme="majorHAnsi"/>
                <w:sz w:val="22"/>
                <w:szCs w:val="22"/>
              </w:rPr>
              <w:t>% wartości badania za każd</w:t>
            </w:r>
            <w:r w:rsidR="00542A2D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542A2D" w:rsidRPr="00542A2D">
              <w:rPr>
                <w:rFonts w:asciiTheme="majorHAnsi" w:hAnsiTheme="majorHAnsi" w:cstheme="majorHAnsi"/>
                <w:sz w:val="22"/>
                <w:szCs w:val="22"/>
              </w:rPr>
              <w:t xml:space="preserve"> rozpoczęt</w:t>
            </w:r>
            <w:r w:rsidR="00542A2D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542A2D" w:rsidRPr="00542A2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42A2D">
              <w:rPr>
                <w:rFonts w:asciiTheme="majorHAnsi" w:hAnsiTheme="majorHAnsi" w:cstheme="majorHAnsi"/>
                <w:sz w:val="22"/>
                <w:szCs w:val="22"/>
              </w:rPr>
              <w:t>24 h</w:t>
            </w:r>
            <w:r w:rsidR="00542A2D" w:rsidRPr="00542A2D">
              <w:rPr>
                <w:rFonts w:asciiTheme="majorHAnsi" w:hAnsiTheme="majorHAnsi" w:cstheme="majorHAnsi"/>
                <w:sz w:val="22"/>
                <w:szCs w:val="22"/>
              </w:rPr>
              <w:t xml:space="preserve"> opóźnienia</w:t>
            </w:r>
          </w:p>
        </w:tc>
      </w:tr>
      <w:tr w:rsidR="00542A2D" w:rsidRPr="00542A2D" w14:paraId="5F381D8D" w14:textId="77777777" w:rsidTr="5F750598">
        <w:trPr>
          <w:trHeight w:val="257"/>
        </w:trPr>
        <w:tc>
          <w:tcPr>
            <w:tcW w:w="3681" w:type="dxa"/>
            <w:vAlign w:val="center"/>
          </w:tcPr>
          <w:p w14:paraId="14D0D46D" w14:textId="62018B1F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Opis badania TK w trybie pilnym</w:t>
            </w:r>
          </w:p>
        </w:tc>
        <w:tc>
          <w:tcPr>
            <w:tcW w:w="1417" w:type="dxa"/>
          </w:tcPr>
          <w:p w14:paraId="2A721F0F" w14:textId="24EC4251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  <w:tc>
          <w:tcPr>
            <w:tcW w:w="4253" w:type="dxa"/>
          </w:tcPr>
          <w:p w14:paraId="771E4488" w14:textId="2958F95E" w:rsidR="00542A2D" w:rsidRPr="00542A2D" w:rsidRDefault="00B03CD5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542A2D" w:rsidRPr="00542A2D">
              <w:rPr>
                <w:rFonts w:asciiTheme="majorHAnsi" w:hAnsiTheme="majorHAnsi" w:cstheme="majorHAnsi"/>
                <w:sz w:val="22"/>
                <w:szCs w:val="22"/>
              </w:rPr>
              <w:t>% wartości badania za każdą rozpoczętą godzinę opóźnienia</w:t>
            </w:r>
          </w:p>
        </w:tc>
      </w:tr>
      <w:tr w:rsidR="00542A2D" w:rsidRPr="00542A2D" w14:paraId="5135345F" w14:textId="77777777" w:rsidTr="5F750598">
        <w:trPr>
          <w:trHeight w:val="257"/>
        </w:trPr>
        <w:tc>
          <w:tcPr>
            <w:tcW w:w="3681" w:type="dxa"/>
            <w:vAlign w:val="center"/>
          </w:tcPr>
          <w:p w14:paraId="06D285B7" w14:textId="58739694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Opis badania TK w trybie CITO</w:t>
            </w:r>
          </w:p>
        </w:tc>
        <w:tc>
          <w:tcPr>
            <w:tcW w:w="1417" w:type="dxa"/>
          </w:tcPr>
          <w:p w14:paraId="556068A3" w14:textId="08D3157E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  <w:tc>
          <w:tcPr>
            <w:tcW w:w="4253" w:type="dxa"/>
          </w:tcPr>
          <w:p w14:paraId="6E9B2707" w14:textId="55635387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% wartości badania za każdą godzinę opóźnienia</w:t>
            </w:r>
          </w:p>
        </w:tc>
      </w:tr>
      <w:tr w:rsidR="00542A2D" w:rsidRPr="00542A2D" w14:paraId="71E77AE5" w14:textId="77777777" w:rsidTr="5F750598">
        <w:trPr>
          <w:trHeight w:val="547"/>
        </w:trPr>
        <w:tc>
          <w:tcPr>
            <w:tcW w:w="3681" w:type="dxa"/>
            <w:vAlign w:val="center"/>
          </w:tcPr>
          <w:p w14:paraId="01271208" w14:textId="5C43DE88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 xml:space="preserve">Opis badania TK w trybie udar, </w:t>
            </w:r>
            <w:proofErr w:type="spellStart"/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politrauma</w:t>
            </w:r>
            <w:proofErr w:type="spellEnd"/>
          </w:p>
        </w:tc>
        <w:tc>
          <w:tcPr>
            <w:tcW w:w="1417" w:type="dxa"/>
          </w:tcPr>
          <w:p w14:paraId="52EB7780" w14:textId="4A452D5D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 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  <w:tc>
          <w:tcPr>
            <w:tcW w:w="4253" w:type="dxa"/>
          </w:tcPr>
          <w:p w14:paraId="2E5444FD" w14:textId="5E884DB7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% wartości badania za każd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pół 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godzin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y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 xml:space="preserve"> opóźnienia</w:t>
            </w:r>
          </w:p>
        </w:tc>
      </w:tr>
      <w:tr w:rsidR="00542A2D" w:rsidRPr="00542A2D" w14:paraId="2DDEA7F2" w14:textId="77777777" w:rsidTr="5F750598">
        <w:trPr>
          <w:trHeight w:val="257"/>
        </w:trPr>
        <w:tc>
          <w:tcPr>
            <w:tcW w:w="3681" w:type="dxa"/>
            <w:vAlign w:val="center"/>
          </w:tcPr>
          <w:p w14:paraId="58628CFD" w14:textId="14B22D32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Opis badania MR w trybie planowym</w:t>
            </w:r>
          </w:p>
        </w:tc>
        <w:tc>
          <w:tcPr>
            <w:tcW w:w="1417" w:type="dxa"/>
          </w:tcPr>
          <w:p w14:paraId="57C7B208" w14:textId="47A66A77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0 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  <w:tc>
          <w:tcPr>
            <w:tcW w:w="4253" w:type="dxa"/>
          </w:tcPr>
          <w:p w14:paraId="2305BADE" w14:textId="4015DD4C" w:rsidR="00542A2D" w:rsidRPr="00542A2D" w:rsidRDefault="00B03CD5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7D7CB4" w:rsidRPr="00542A2D">
              <w:rPr>
                <w:rFonts w:asciiTheme="majorHAnsi" w:hAnsiTheme="majorHAnsi" w:cstheme="majorHAnsi"/>
                <w:sz w:val="22"/>
                <w:szCs w:val="22"/>
              </w:rPr>
              <w:t>% wartości badania za każd</w:t>
            </w:r>
            <w:r w:rsidR="007D7CB4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7D7CB4" w:rsidRPr="00542A2D">
              <w:rPr>
                <w:rFonts w:asciiTheme="majorHAnsi" w:hAnsiTheme="majorHAnsi" w:cstheme="majorHAnsi"/>
                <w:sz w:val="22"/>
                <w:szCs w:val="22"/>
              </w:rPr>
              <w:t xml:space="preserve"> rozpoczęt</w:t>
            </w:r>
            <w:r w:rsidR="007D7CB4"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7D7CB4" w:rsidRPr="00542A2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D7CB4">
              <w:rPr>
                <w:rFonts w:asciiTheme="majorHAnsi" w:hAnsiTheme="majorHAnsi" w:cstheme="majorHAnsi"/>
                <w:sz w:val="22"/>
                <w:szCs w:val="22"/>
              </w:rPr>
              <w:t>24 h</w:t>
            </w:r>
            <w:r w:rsidR="007D7CB4" w:rsidRPr="00542A2D">
              <w:rPr>
                <w:rFonts w:asciiTheme="majorHAnsi" w:hAnsiTheme="majorHAnsi" w:cstheme="majorHAnsi"/>
                <w:sz w:val="22"/>
                <w:szCs w:val="22"/>
              </w:rPr>
              <w:t xml:space="preserve"> opóźnienia</w:t>
            </w:r>
          </w:p>
        </w:tc>
      </w:tr>
      <w:tr w:rsidR="00542A2D" w:rsidRPr="00542A2D" w14:paraId="3EA4C7AF" w14:textId="77777777" w:rsidTr="5F750598">
        <w:trPr>
          <w:trHeight w:val="273"/>
        </w:trPr>
        <w:tc>
          <w:tcPr>
            <w:tcW w:w="3681" w:type="dxa"/>
            <w:vAlign w:val="center"/>
          </w:tcPr>
          <w:p w14:paraId="51DDCBD3" w14:textId="5318569F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Opis badania MR w trybie pilnym</w:t>
            </w:r>
          </w:p>
        </w:tc>
        <w:tc>
          <w:tcPr>
            <w:tcW w:w="1417" w:type="dxa"/>
          </w:tcPr>
          <w:p w14:paraId="44E1407C" w14:textId="3A19CEAE" w:rsidR="00542A2D" w:rsidRPr="00542A2D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 </w:t>
            </w:r>
            <w:r w:rsidRPr="00542A2D">
              <w:rPr>
                <w:rFonts w:asciiTheme="majorHAnsi" w:hAnsiTheme="majorHAnsi" w:cstheme="majorHAnsi"/>
                <w:sz w:val="22"/>
                <w:szCs w:val="22"/>
              </w:rPr>
              <w:t>h</w:t>
            </w:r>
          </w:p>
        </w:tc>
        <w:tc>
          <w:tcPr>
            <w:tcW w:w="4253" w:type="dxa"/>
          </w:tcPr>
          <w:p w14:paraId="10739EEE" w14:textId="646D5A06" w:rsidR="00542A2D" w:rsidRPr="00DA25F7" w:rsidRDefault="00B03CD5" w:rsidP="00542A2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A25F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</w:t>
            </w:r>
            <w:r w:rsidR="007D7CB4" w:rsidRPr="00DA25F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% wartości badania za każdą rozpoczętą godzinę opóźnienia</w:t>
            </w:r>
          </w:p>
        </w:tc>
      </w:tr>
      <w:tr w:rsidR="00542A2D" w:rsidRPr="00542A2D" w14:paraId="5117E616" w14:textId="77777777" w:rsidTr="5F750598">
        <w:trPr>
          <w:trHeight w:val="257"/>
        </w:trPr>
        <w:tc>
          <w:tcPr>
            <w:tcW w:w="3681" w:type="dxa"/>
            <w:vAlign w:val="center"/>
          </w:tcPr>
          <w:p w14:paraId="528D5964" w14:textId="4C2DDD0B" w:rsidR="00542A2D" w:rsidRPr="004A127F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127F">
              <w:rPr>
                <w:rFonts w:asciiTheme="majorHAnsi" w:hAnsiTheme="majorHAnsi" w:cstheme="majorHAnsi"/>
                <w:sz w:val="22"/>
                <w:szCs w:val="22"/>
              </w:rPr>
              <w:t>Szybka terapia: Opis badania TK</w:t>
            </w:r>
          </w:p>
        </w:tc>
        <w:tc>
          <w:tcPr>
            <w:tcW w:w="1417" w:type="dxa"/>
          </w:tcPr>
          <w:p w14:paraId="13AB42D9" w14:textId="266BDC3F" w:rsidR="00542A2D" w:rsidRPr="004A127F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127F">
              <w:rPr>
                <w:rFonts w:asciiTheme="majorHAnsi" w:hAnsiTheme="majorHAnsi" w:cstheme="majorHAnsi"/>
                <w:sz w:val="22"/>
                <w:szCs w:val="22"/>
              </w:rPr>
              <w:t>72 h</w:t>
            </w:r>
          </w:p>
        </w:tc>
        <w:tc>
          <w:tcPr>
            <w:tcW w:w="4253" w:type="dxa"/>
          </w:tcPr>
          <w:p w14:paraId="2C30396D" w14:textId="3E6AE345" w:rsidR="00542A2D" w:rsidRPr="00DA25F7" w:rsidRDefault="007D7CB4" w:rsidP="00542A2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A25F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</w:t>
            </w:r>
            <w:r w:rsidR="00C27F27" w:rsidRPr="00DA25F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% </w:t>
            </w:r>
            <w:r w:rsidRPr="00DA25F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za </w:t>
            </w:r>
            <w:r w:rsidR="00C27F27" w:rsidRPr="00DA25F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wartości badania za każde rozpoczęte 12 h opóźnienia</w:t>
            </w:r>
            <w:r w:rsidRPr="00DA25F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42A2D" w:rsidRPr="00542A2D" w14:paraId="49916041" w14:textId="77777777" w:rsidTr="5F750598">
        <w:trPr>
          <w:trHeight w:val="273"/>
        </w:trPr>
        <w:tc>
          <w:tcPr>
            <w:tcW w:w="3681" w:type="dxa"/>
            <w:vAlign w:val="center"/>
          </w:tcPr>
          <w:p w14:paraId="1CE2AB84" w14:textId="262303A8" w:rsidR="00542A2D" w:rsidRPr="004A127F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127F">
              <w:rPr>
                <w:rFonts w:asciiTheme="majorHAnsi" w:hAnsiTheme="majorHAnsi" w:cstheme="majorHAnsi"/>
                <w:sz w:val="22"/>
                <w:szCs w:val="22"/>
              </w:rPr>
              <w:t>Szybka terapia: Opis badania MR</w:t>
            </w:r>
          </w:p>
        </w:tc>
        <w:tc>
          <w:tcPr>
            <w:tcW w:w="1417" w:type="dxa"/>
          </w:tcPr>
          <w:p w14:paraId="3EDAB268" w14:textId="08580671" w:rsidR="00542A2D" w:rsidRPr="004A127F" w:rsidRDefault="00542A2D" w:rsidP="00542A2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A127F">
              <w:rPr>
                <w:rFonts w:asciiTheme="majorHAnsi" w:hAnsiTheme="majorHAnsi" w:cstheme="majorHAnsi"/>
                <w:sz w:val="22"/>
                <w:szCs w:val="22"/>
              </w:rPr>
              <w:t>96 h</w:t>
            </w:r>
          </w:p>
        </w:tc>
        <w:tc>
          <w:tcPr>
            <w:tcW w:w="4253" w:type="dxa"/>
          </w:tcPr>
          <w:p w14:paraId="66FB163F" w14:textId="10B8ABAB" w:rsidR="00542A2D" w:rsidRPr="00DA25F7" w:rsidRDefault="004A127F" w:rsidP="00542A2D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DA25F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5% wartości badania za każde rozpoczęte 24 h opóźnienia</w:t>
            </w:r>
          </w:p>
        </w:tc>
      </w:tr>
    </w:tbl>
    <w:p w14:paraId="2A44B49F" w14:textId="77777777" w:rsidR="00BC49FD" w:rsidRPr="00542A2D" w:rsidRDefault="00BC49FD" w:rsidP="00BC49FD">
      <w:pPr>
        <w:shd w:val="clear" w:color="auto" w:fill="FFFFFF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CF95515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4DA954A3" w14:textId="77777777" w:rsidR="00BC49FD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p w14:paraId="29BE8263" w14:textId="77777777" w:rsidR="00BC49FD" w:rsidRPr="001A0107" w:rsidRDefault="00BC49FD" w:rsidP="00C82EFF">
      <w:pPr>
        <w:shd w:val="clear" w:color="auto" w:fill="FFFFFF"/>
        <w:spacing w:before="382" w:line="360" w:lineRule="auto"/>
        <w:ind w:left="22"/>
        <w:rPr>
          <w:rFonts w:asciiTheme="minorHAnsi" w:hAnsiTheme="minorHAnsi" w:cstheme="minorHAnsi"/>
          <w:sz w:val="22"/>
          <w:szCs w:val="22"/>
        </w:rPr>
      </w:pPr>
    </w:p>
    <w:sectPr w:rsidR="00BC49FD" w:rsidRPr="001A0107" w:rsidSect="00CF5C40">
      <w:pgSz w:w="11909" w:h="16834"/>
      <w:pgMar w:top="1440" w:right="852" w:bottom="72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01E6" w14:textId="77777777" w:rsidR="00447006" w:rsidRDefault="00447006" w:rsidP="00D15F5F">
      <w:r>
        <w:separator/>
      </w:r>
    </w:p>
  </w:endnote>
  <w:endnote w:type="continuationSeparator" w:id="0">
    <w:p w14:paraId="6230AF04" w14:textId="77777777" w:rsidR="00447006" w:rsidRDefault="00447006" w:rsidP="00D1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21464"/>
      <w:docPartObj>
        <w:docPartGallery w:val="Page Numbers (Bottom of Page)"/>
        <w:docPartUnique/>
      </w:docPartObj>
    </w:sdtPr>
    <w:sdtEndPr/>
    <w:sdtContent>
      <w:p w14:paraId="01AD862D" w14:textId="2F3BF831" w:rsidR="001E70CA" w:rsidRDefault="001E70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A42D0" w14:textId="77777777" w:rsidR="001E70CA" w:rsidRDefault="001E7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E6E3" w14:textId="77777777" w:rsidR="00447006" w:rsidRDefault="00447006" w:rsidP="00D15F5F">
      <w:r>
        <w:separator/>
      </w:r>
    </w:p>
  </w:footnote>
  <w:footnote w:type="continuationSeparator" w:id="0">
    <w:p w14:paraId="545699CC" w14:textId="77777777" w:rsidR="00447006" w:rsidRDefault="00447006" w:rsidP="00D1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CF98" w14:textId="1E3BFFCC" w:rsidR="00D15F5F" w:rsidRDefault="00D15F5F">
    <w:pPr>
      <w:pStyle w:val="Nagwek"/>
      <w:rPr>
        <w:rFonts w:ascii="Tahoma" w:hAnsi="Tahoma" w:cs="Tahoma"/>
      </w:rPr>
    </w:pPr>
    <w:r w:rsidRPr="00D15F5F">
      <w:rPr>
        <w:rFonts w:ascii="Tahoma" w:hAnsi="Tahoma" w:cs="Tahoma"/>
      </w:rPr>
      <w:t xml:space="preserve">KONKURS OFERT NR </w:t>
    </w:r>
    <w:r w:rsidR="00022CB6">
      <w:rPr>
        <w:rFonts w:ascii="Tahoma" w:hAnsi="Tahoma" w:cs="Tahoma"/>
      </w:rPr>
      <w:t>3</w:t>
    </w:r>
    <w:r w:rsidRPr="00D15F5F">
      <w:rPr>
        <w:rFonts w:ascii="Tahoma" w:hAnsi="Tahoma" w:cs="Tahoma"/>
      </w:rPr>
      <w:t>/2023</w:t>
    </w:r>
  </w:p>
  <w:p w14:paraId="2071A40E" w14:textId="5B6025DA" w:rsidR="006E47C6" w:rsidRPr="00D15F5F" w:rsidRDefault="006E47C6" w:rsidP="006E47C6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</w:rPr>
      <w:t>Załącznik nr 3 do SWKO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A8BBA6"/>
    <w:lvl w:ilvl="0">
      <w:numFmt w:val="bullet"/>
      <w:lvlText w:val="*"/>
      <w:lvlJc w:val="left"/>
    </w:lvl>
  </w:abstractNum>
  <w:abstractNum w:abstractNumId="1" w15:restartNumberingAfterBreak="0">
    <w:nsid w:val="02EE04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1E73D7"/>
    <w:multiLevelType w:val="multilevel"/>
    <w:tmpl w:val="5BC6494C"/>
    <w:lvl w:ilvl="0">
      <w:start w:val="6"/>
      <w:numFmt w:val="decimal"/>
      <w:lvlText w:val="%1."/>
      <w:legacy w:legacy="1" w:legacySpace="0" w:legacyIndent="410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40" w:hanging="360"/>
      </w:pPr>
    </w:lvl>
    <w:lvl w:ilvl="4" w:tentative="1">
      <w:start w:val="1"/>
      <w:numFmt w:val="lowerLetter"/>
      <w:lvlText w:val="%5."/>
      <w:lvlJc w:val="left"/>
      <w:pPr>
        <w:ind w:left="4060" w:hanging="360"/>
      </w:pPr>
    </w:lvl>
    <w:lvl w:ilvl="5" w:tentative="1">
      <w:start w:val="1"/>
      <w:numFmt w:val="lowerRoman"/>
      <w:lvlText w:val="%6."/>
      <w:lvlJc w:val="right"/>
      <w:pPr>
        <w:ind w:left="4780" w:hanging="180"/>
      </w:pPr>
    </w:lvl>
    <w:lvl w:ilvl="6" w:tentative="1">
      <w:start w:val="1"/>
      <w:numFmt w:val="decimal"/>
      <w:lvlText w:val="%7."/>
      <w:lvlJc w:val="left"/>
      <w:pPr>
        <w:ind w:left="5500" w:hanging="360"/>
      </w:pPr>
    </w:lvl>
    <w:lvl w:ilvl="7" w:tentative="1">
      <w:start w:val="1"/>
      <w:numFmt w:val="lowerLetter"/>
      <w:lvlText w:val="%8."/>
      <w:lvlJc w:val="left"/>
      <w:pPr>
        <w:ind w:left="6220" w:hanging="360"/>
      </w:pPr>
    </w:lvl>
    <w:lvl w:ilvl="8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099554C2"/>
    <w:multiLevelType w:val="singleLevel"/>
    <w:tmpl w:val="A3FC984E"/>
    <w:lvl w:ilvl="0">
      <w:start w:val="13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4" w15:restartNumberingAfterBreak="0">
    <w:nsid w:val="11D721E6"/>
    <w:multiLevelType w:val="hybridMultilevel"/>
    <w:tmpl w:val="753631A0"/>
    <w:lvl w:ilvl="0" w:tplc="FAE85AD8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158954D7"/>
    <w:multiLevelType w:val="singleLevel"/>
    <w:tmpl w:val="22FED62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1EE919FF"/>
    <w:multiLevelType w:val="singleLevel"/>
    <w:tmpl w:val="386E60A2"/>
    <w:lvl w:ilvl="0">
      <w:start w:val="8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29C64A8F"/>
    <w:multiLevelType w:val="singleLevel"/>
    <w:tmpl w:val="2F265270"/>
    <w:lvl w:ilvl="0">
      <w:start w:val="2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8" w15:restartNumberingAfterBreak="0">
    <w:nsid w:val="39996EBA"/>
    <w:multiLevelType w:val="singleLevel"/>
    <w:tmpl w:val="628E52BC"/>
    <w:lvl w:ilvl="0">
      <w:start w:val="3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9" w15:restartNumberingAfterBreak="0">
    <w:nsid w:val="3C734DF5"/>
    <w:multiLevelType w:val="singleLevel"/>
    <w:tmpl w:val="0498791E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3EE64F49"/>
    <w:multiLevelType w:val="singleLevel"/>
    <w:tmpl w:val="628E52BC"/>
    <w:lvl w:ilvl="0">
      <w:start w:val="3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11" w15:restartNumberingAfterBreak="0">
    <w:nsid w:val="3F3357B6"/>
    <w:multiLevelType w:val="singleLevel"/>
    <w:tmpl w:val="79BCC4CA"/>
    <w:lvl w:ilvl="0">
      <w:start w:val="1"/>
      <w:numFmt w:val="decimal"/>
      <w:lvlText w:val="%1."/>
      <w:legacy w:legacy="1" w:legacySpace="0" w:legacyIndent="410"/>
      <w:lvlJc w:val="left"/>
      <w:rPr>
        <w:rFonts w:ascii="Arial" w:hAnsi="Arial" w:cs="Arial" w:hint="default"/>
        <w:color w:val="auto"/>
      </w:rPr>
    </w:lvl>
  </w:abstractNum>
  <w:abstractNum w:abstractNumId="12" w15:restartNumberingAfterBreak="0">
    <w:nsid w:val="40A945E7"/>
    <w:multiLevelType w:val="singleLevel"/>
    <w:tmpl w:val="0498791E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42016C67"/>
    <w:multiLevelType w:val="hybridMultilevel"/>
    <w:tmpl w:val="A540F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C5AD3"/>
    <w:multiLevelType w:val="hybridMultilevel"/>
    <w:tmpl w:val="1526B0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F7CEB"/>
    <w:multiLevelType w:val="singleLevel"/>
    <w:tmpl w:val="15FEF0C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6" w15:restartNumberingAfterBreak="0">
    <w:nsid w:val="46F86C1D"/>
    <w:multiLevelType w:val="singleLevel"/>
    <w:tmpl w:val="09D2386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color w:val="auto"/>
      </w:rPr>
    </w:lvl>
  </w:abstractNum>
  <w:abstractNum w:abstractNumId="17" w15:restartNumberingAfterBreak="0">
    <w:nsid w:val="4BBA5C6C"/>
    <w:multiLevelType w:val="singleLevel"/>
    <w:tmpl w:val="E7680052"/>
    <w:lvl w:ilvl="0">
      <w:start w:val="14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8" w15:restartNumberingAfterBreak="0">
    <w:nsid w:val="4E0841C7"/>
    <w:multiLevelType w:val="hybridMultilevel"/>
    <w:tmpl w:val="A8425724"/>
    <w:lvl w:ilvl="0" w:tplc="33E42A0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53E34"/>
    <w:multiLevelType w:val="singleLevel"/>
    <w:tmpl w:val="3278A454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0" w15:restartNumberingAfterBreak="0">
    <w:nsid w:val="57FF2D52"/>
    <w:multiLevelType w:val="singleLevel"/>
    <w:tmpl w:val="D12057FE"/>
    <w:lvl w:ilvl="0">
      <w:start w:val="20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1" w15:restartNumberingAfterBreak="0">
    <w:nsid w:val="63DB2695"/>
    <w:multiLevelType w:val="singleLevel"/>
    <w:tmpl w:val="BEF8E336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2" w15:restartNumberingAfterBreak="0">
    <w:nsid w:val="653729C4"/>
    <w:multiLevelType w:val="singleLevel"/>
    <w:tmpl w:val="BEF8E336"/>
    <w:lvl w:ilvl="0">
      <w:start w:val="1"/>
      <w:numFmt w:val="low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3" w15:restartNumberingAfterBreak="0">
    <w:nsid w:val="66482F77"/>
    <w:multiLevelType w:val="singleLevel"/>
    <w:tmpl w:val="715E94D8"/>
    <w:lvl w:ilvl="0">
      <w:start w:val="1"/>
      <w:numFmt w:val="decimal"/>
      <w:lvlText w:val="%1."/>
      <w:legacy w:legacy="1" w:legacySpace="0" w:legacyIndent="410"/>
      <w:lvlJc w:val="left"/>
      <w:rPr>
        <w:rFonts w:ascii="Arial" w:hAnsi="Arial" w:cs="Arial" w:hint="default"/>
      </w:rPr>
    </w:lvl>
  </w:abstractNum>
  <w:abstractNum w:abstractNumId="24" w15:restartNumberingAfterBreak="0">
    <w:nsid w:val="6D257895"/>
    <w:multiLevelType w:val="singleLevel"/>
    <w:tmpl w:val="9372FB36"/>
    <w:lvl w:ilvl="0">
      <w:start w:val="22"/>
      <w:numFmt w:val="decimal"/>
      <w:lvlText w:val="%1."/>
      <w:legacy w:legacy="1" w:legacySpace="0" w:legacyIndent="324"/>
      <w:lvlJc w:val="left"/>
      <w:rPr>
        <w:rFonts w:ascii="Arial" w:hAnsi="Arial" w:cs="Arial" w:hint="default"/>
      </w:rPr>
    </w:lvl>
  </w:abstractNum>
  <w:abstractNum w:abstractNumId="25" w15:restartNumberingAfterBreak="0">
    <w:nsid w:val="726C6FAE"/>
    <w:multiLevelType w:val="singleLevel"/>
    <w:tmpl w:val="3278A454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26" w15:restartNumberingAfterBreak="0">
    <w:nsid w:val="75A16DC2"/>
    <w:multiLevelType w:val="singleLevel"/>
    <w:tmpl w:val="F4F60C94"/>
    <w:lvl w:ilvl="0">
      <w:start w:val="1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27" w15:restartNumberingAfterBreak="0">
    <w:nsid w:val="77F7134C"/>
    <w:multiLevelType w:val="singleLevel"/>
    <w:tmpl w:val="0498791E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 w15:restartNumberingAfterBreak="0">
    <w:nsid w:val="7CED52A9"/>
    <w:multiLevelType w:val="singleLevel"/>
    <w:tmpl w:val="15FEF0C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9" w15:restartNumberingAfterBreak="0">
    <w:nsid w:val="7DCF33F2"/>
    <w:multiLevelType w:val="singleLevel"/>
    <w:tmpl w:val="15FEF0C0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0" w15:restartNumberingAfterBreak="0">
    <w:nsid w:val="7EEE4EAE"/>
    <w:multiLevelType w:val="multilevel"/>
    <w:tmpl w:val="791A55AE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815876">
    <w:abstractNumId w:val="15"/>
  </w:num>
  <w:num w:numId="2" w16cid:durableId="458114920">
    <w:abstractNumId w:val="21"/>
  </w:num>
  <w:num w:numId="3" w16cid:durableId="2105033096">
    <w:abstractNumId w:val="6"/>
  </w:num>
  <w:num w:numId="4" w16cid:durableId="137722290">
    <w:abstractNumId w:val="12"/>
  </w:num>
  <w:num w:numId="5" w16cid:durableId="430393387">
    <w:abstractNumId w:val="2"/>
  </w:num>
  <w:num w:numId="6" w16cid:durableId="1562793677">
    <w:abstractNumId w:val="17"/>
  </w:num>
  <w:num w:numId="7" w16cid:durableId="219823492">
    <w:abstractNumId w:val="7"/>
  </w:num>
  <w:num w:numId="8" w16cid:durableId="1484813714">
    <w:abstractNumId w:val="11"/>
  </w:num>
  <w:num w:numId="9" w16cid:durableId="1190753902">
    <w:abstractNumId w:val="27"/>
  </w:num>
  <w:num w:numId="10" w16cid:durableId="53509041">
    <w:abstractNumId w:val="16"/>
  </w:num>
  <w:num w:numId="11" w16cid:durableId="1905993821">
    <w:abstractNumId w:val="26"/>
  </w:num>
  <w:num w:numId="12" w16cid:durableId="676662864">
    <w:abstractNumId w:val="26"/>
    <w:lvlOverride w:ilvl="0">
      <w:lvl w:ilvl="0">
        <w:start w:val="1"/>
        <w:numFmt w:val="decimal"/>
        <w:lvlText w:val="%1."/>
        <w:legacy w:legacy="1" w:legacySpace="0" w:legacyIndent="375"/>
        <w:lvlJc w:val="left"/>
        <w:rPr>
          <w:rFonts w:ascii="Arial" w:hAnsi="Arial" w:cs="Arial" w:hint="default"/>
        </w:rPr>
      </w:lvl>
    </w:lvlOverride>
  </w:num>
  <w:num w:numId="13" w16cid:durableId="1790708097">
    <w:abstractNumId w:val="9"/>
  </w:num>
  <w:num w:numId="14" w16cid:durableId="1086994527">
    <w:abstractNumId w:val="8"/>
  </w:num>
  <w:num w:numId="15" w16cid:durableId="868493693">
    <w:abstractNumId w:val="10"/>
    <w:lvlOverride w:ilvl="0">
      <w:lvl w:ilvl="0">
        <w:start w:val="10"/>
        <w:numFmt w:val="decimal"/>
        <w:lvlText w:val="%1.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16" w16cid:durableId="1414206102">
    <w:abstractNumId w:val="19"/>
  </w:num>
  <w:num w:numId="17" w16cid:durableId="728503236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Arial" w:hAnsi="Arial" w:cs="Arial" w:hint="default"/>
        </w:rPr>
      </w:lvl>
    </w:lvlOverride>
  </w:num>
  <w:num w:numId="18" w16cid:durableId="1001156967">
    <w:abstractNumId w:val="3"/>
  </w:num>
  <w:num w:numId="19" w16cid:durableId="167252084">
    <w:abstractNumId w:val="20"/>
  </w:num>
  <w:num w:numId="20" w16cid:durableId="119884904">
    <w:abstractNumId w:val="24"/>
  </w:num>
  <w:num w:numId="21" w16cid:durableId="462313067">
    <w:abstractNumId w:val="30"/>
  </w:num>
  <w:num w:numId="22" w16cid:durableId="741097441">
    <w:abstractNumId w:val="5"/>
  </w:num>
  <w:num w:numId="23" w16cid:durableId="2013948552">
    <w:abstractNumId w:val="25"/>
  </w:num>
  <w:num w:numId="24" w16cid:durableId="1830444695">
    <w:abstractNumId w:val="28"/>
  </w:num>
  <w:num w:numId="25" w16cid:durableId="115106480">
    <w:abstractNumId w:val="29"/>
  </w:num>
  <w:num w:numId="26" w16cid:durableId="1984849501">
    <w:abstractNumId w:val="22"/>
  </w:num>
  <w:num w:numId="27" w16cid:durableId="327944321">
    <w:abstractNumId w:val="23"/>
  </w:num>
  <w:num w:numId="28" w16cid:durableId="1003823253">
    <w:abstractNumId w:val="1"/>
    <w:lvlOverride w:ilvl="0">
      <w:startOverride w:val="1"/>
    </w:lvlOverride>
  </w:num>
  <w:num w:numId="29" w16cid:durableId="76097984">
    <w:abstractNumId w:val="13"/>
  </w:num>
  <w:num w:numId="30" w16cid:durableId="439836688">
    <w:abstractNumId w:val="14"/>
  </w:num>
  <w:num w:numId="31" w16cid:durableId="315763520">
    <w:abstractNumId w:val="4"/>
  </w:num>
  <w:num w:numId="32" w16cid:durableId="1300761962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ED8"/>
    <w:rsid w:val="00020F41"/>
    <w:rsid w:val="00022CB6"/>
    <w:rsid w:val="00026482"/>
    <w:rsid w:val="000321BF"/>
    <w:rsid w:val="00074CCB"/>
    <w:rsid w:val="00082204"/>
    <w:rsid w:val="0009575A"/>
    <w:rsid w:val="000B0549"/>
    <w:rsid w:val="000E534E"/>
    <w:rsid w:val="000E67CA"/>
    <w:rsid w:val="00100AAF"/>
    <w:rsid w:val="00104411"/>
    <w:rsid w:val="001178E9"/>
    <w:rsid w:val="001703D2"/>
    <w:rsid w:val="001A0107"/>
    <w:rsid w:val="001A5839"/>
    <w:rsid w:val="001B4CAE"/>
    <w:rsid w:val="001B684A"/>
    <w:rsid w:val="001C097B"/>
    <w:rsid w:val="001D0FC1"/>
    <w:rsid w:val="001E446F"/>
    <w:rsid w:val="001E70CA"/>
    <w:rsid w:val="001F55F4"/>
    <w:rsid w:val="0020291F"/>
    <w:rsid w:val="0021189C"/>
    <w:rsid w:val="002534F1"/>
    <w:rsid w:val="002613CA"/>
    <w:rsid w:val="002622AA"/>
    <w:rsid w:val="0027236D"/>
    <w:rsid w:val="002A11FC"/>
    <w:rsid w:val="002C5D02"/>
    <w:rsid w:val="002E5E19"/>
    <w:rsid w:val="002F637F"/>
    <w:rsid w:val="002F77B7"/>
    <w:rsid w:val="00342D9E"/>
    <w:rsid w:val="0035763A"/>
    <w:rsid w:val="00357C5F"/>
    <w:rsid w:val="003607B6"/>
    <w:rsid w:val="0037B50C"/>
    <w:rsid w:val="00381028"/>
    <w:rsid w:val="00386622"/>
    <w:rsid w:val="0039009C"/>
    <w:rsid w:val="00390EC8"/>
    <w:rsid w:val="003A43FF"/>
    <w:rsid w:val="003F75F4"/>
    <w:rsid w:val="004072CC"/>
    <w:rsid w:val="004142C9"/>
    <w:rsid w:val="00432DFD"/>
    <w:rsid w:val="00442BEA"/>
    <w:rsid w:val="004460DC"/>
    <w:rsid w:val="0044650F"/>
    <w:rsid w:val="00447006"/>
    <w:rsid w:val="00450E49"/>
    <w:rsid w:val="004A127F"/>
    <w:rsid w:val="004B0751"/>
    <w:rsid w:val="004B0769"/>
    <w:rsid w:val="004C1C9A"/>
    <w:rsid w:val="004C668E"/>
    <w:rsid w:val="004E0721"/>
    <w:rsid w:val="004F1E79"/>
    <w:rsid w:val="0050323E"/>
    <w:rsid w:val="005040FD"/>
    <w:rsid w:val="005239EC"/>
    <w:rsid w:val="0052593B"/>
    <w:rsid w:val="00533C55"/>
    <w:rsid w:val="00542A2D"/>
    <w:rsid w:val="005465FF"/>
    <w:rsid w:val="00555A64"/>
    <w:rsid w:val="0056767A"/>
    <w:rsid w:val="00571E43"/>
    <w:rsid w:val="00575ED0"/>
    <w:rsid w:val="00575F43"/>
    <w:rsid w:val="005A6A1A"/>
    <w:rsid w:val="005C31D9"/>
    <w:rsid w:val="005E048B"/>
    <w:rsid w:val="005E210A"/>
    <w:rsid w:val="005F2FF6"/>
    <w:rsid w:val="005F4C75"/>
    <w:rsid w:val="006112C7"/>
    <w:rsid w:val="00614969"/>
    <w:rsid w:val="00654A1F"/>
    <w:rsid w:val="00671D5C"/>
    <w:rsid w:val="0068115E"/>
    <w:rsid w:val="00692340"/>
    <w:rsid w:val="00697194"/>
    <w:rsid w:val="006A1A37"/>
    <w:rsid w:val="006A4448"/>
    <w:rsid w:val="006B5BE3"/>
    <w:rsid w:val="006E47C6"/>
    <w:rsid w:val="006E529F"/>
    <w:rsid w:val="006E638E"/>
    <w:rsid w:val="00702E04"/>
    <w:rsid w:val="007234B4"/>
    <w:rsid w:val="00730475"/>
    <w:rsid w:val="00734C56"/>
    <w:rsid w:val="00767BF8"/>
    <w:rsid w:val="00774045"/>
    <w:rsid w:val="00781301"/>
    <w:rsid w:val="0078714E"/>
    <w:rsid w:val="0079013E"/>
    <w:rsid w:val="00794EC3"/>
    <w:rsid w:val="00796856"/>
    <w:rsid w:val="007A5A23"/>
    <w:rsid w:val="007D7CB4"/>
    <w:rsid w:val="007E3C53"/>
    <w:rsid w:val="007F2025"/>
    <w:rsid w:val="007F4FEC"/>
    <w:rsid w:val="007F78DA"/>
    <w:rsid w:val="00822DCD"/>
    <w:rsid w:val="0082693B"/>
    <w:rsid w:val="008704F2"/>
    <w:rsid w:val="008870AA"/>
    <w:rsid w:val="0089025D"/>
    <w:rsid w:val="008B7192"/>
    <w:rsid w:val="008D26DC"/>
    <w:rsid w:val="008E4EA9"/>
    <w:rsid w:val="00915330"/>
    <w:rsid w:val="0092713E"/>
    <w:rsid w:val="009408D0"/>
    <w:rsid w:val="0095091E"/>
    <w:rsid w:val="00951876"/>
    <w:rsid w:val="0095646C"/>
    <w:rsid w:val="00964666"/>
    <w:rsid w:val="00967DC9"/>
    <w:rsid w:val="00996164"/>
    <w:rsid w:val="009E0466"/>
    <w:rsid w:val="00A14437"/>
    <w:rsid w:val="00A169C3"/>
    <w:rsid w:val="00A1723C"/>
    <w:rsid w:val="00A54535"/>
    <w:rsid w:val="00A61206"/>
    <w:rsid w:val="00A728C8"/>
    <w:rsid w:val="00A81ED8"/>
    <w:rsid w:val="00AA2CE1"/>
    <w:rsid w:val="00AB0596"/>
    <w:rsid w:val="00AF1A4D"/>
    <w:rsid w:val="00AF6370"/>
    <w:rsid w:val="00B03CD5"/>
    <w:rsid w:val="00B54418"/>
    <w:rsid w:val="00B62144"/>
    <w:rsid w:val="00B92E05"/>
    <w:rsid w:val="00BB799B"/>
    <w:rsid w:val="00BC49FD"/>
    <w:rsid w:val="00BF5C3F"/>
    <w:rsid w:val="00C27F27"/>
    <w:rsid w:val="00C41871"/>
    <w:rsid w:val="00C82EFF"/>
    <w:rsid w:val="00C865EE"/>
    <w:rsid w:val="00CA65F2"/>
    <w:rsid w:val="00CB0F22"/>
    <w:rsid w:val="00CE14AF"/>
    <w:rsid w:val="00CF395B"/>
    <w:rsid w:val="00CF5C40"/>
    <w:rsid w:val="00D15F5F"/>
    <w:rsid w:val="00D25525"/>
    <w:rsid w:val="00D32436"/>
    <w:rsid w:val="00D40D9E"/>
    <w:rsid w:val="00D75D8F"/>
    <w:rsid w:val="00D75F71"/>
    <w:rsid w:val="00D9430B"/>
    <w:rsid w:val="00DA25F7"/>
    <w:rsid w:val="00DA25FC"/>
    <w:rsid w:val="00DB1DD6"/>
    <w:rsid w:val="00DB686A"/>
    <w:rsid w:val="00DC3987"/>
    <w:rsid w:val="00DF76C0"/>
    <w:rsid w:val="00E010E8"/>
    <w:rsid w:val="00E26109"/>
    <w:rsid w:val="00E26948"/>
    <w:rsid w:val="00E32FFD"/>
    <w:rsid w:val="00E33D65"/>
    <w:rsid w:val="00E46D03"/>
    <w:rsid w:val="00E52BB5"/>
    <w:rsid w:val="00E55CAA"/>
    <w:rsid w:val="00E61DB6"/>
    <w:rsid w:val="00E77837"/>
    <w:rsid w:val="00E828A8"/>
    <w:rsid w:val="00E90BF1"/>
    <w:rsid w:val="00E94E9C"/>
    <w:rsid w:val="00E97976"/>
    <w:rsid w:val="00E97A67"/>
    <w:rsid w:val="00EA1C20"/>
    <w:rsid w:val="00EB1685"/>
    <w:rsid w:val="00EB18CA"/>
    <w:rsid w:val="00EB4520"/>
    <w:rsid w:val="00EB5B75"/>
    <w:rsid w:val="00ED138D"/>
    <w:rsid w:val="00EE608A"/>
    <w:rsid w:val="00F07603"/>
    <w:rsid w:val="00F143B9"/>
    <w:rsid w:val="00F156CA"/>
    <w:rsid w:val="00F33CFF"/>
    <w:rsid w:val="00F74BBA"/>
    <w:rsid w:val="00F9617D"/>
    <w:rsid w:val="00FA29DD"/>
    <w:rsid w:val="00FE3BE3"/>
    <w:rsid w:val="0229B733"/>
    <w:rsid w:val="047D1B15"/>
    <w:rsid w:val="059C4A39"/>
    <w:rsid w:val="074B72B5"/>
    <w:rsid w:val="0A16DC59"/>
    <w:rsid w:val="0A39FA28"/>
    <w:rsid w:val="0CA81019"/>
    <w:rsid w:val="0D42EF6A"/>
    <w:rsid w:val="127E1701"/>
    <w:rsid w:val="12A28DD0"/>
    <w:rsid w:val="13260D02"/>
    <w:rsid w:val="13D3F1A4"/>
    <w:rsid w:val="143E5E31"/>
    <w:rsid w:val="15A12201"/>
    <w:rsid w:val="17BDB76E"/>
    <w:rsid w:val="18DCC3B1"/>
    <w:rsid w:val="1BDED0B8"/>
    <w:rsid w:val="1C912891"/>
    <w:rsid w:val="1DC5DDC1"/>
    <w:rsid w:val="1F14BBBB"/>
    <w:rsid w:val="1FA33D77"/>
    <w:rsid w:val="22A7782F"/>
    <w:rsid w:val="2474CC9A"/>
    <w:rsid w:val="298B8208"/>
    <w:rsid w:val="2ACF02E8"/>
    <w:rsid w:val="2CBD478D"/>
    <w:rsid w:val="2CFB203B"/>
    <w:rsid w:val="2DC58894"/>
    <w:rsid w:val="2F0F71D3"/>
    <w:rsid w:val="2F1DB752"/>
    <w:rsid w:val="2FE6DAA3"/>
    <w:rsid w:val="30756ECB"/>
    <w:rsid w:val="30AB4234"/>
    <w:rsid w:val="30B1672A"/>
    <w:rsid w:val="315CA886"/>
    <w:rsid w:val="32555814"/>
    <w:rsid w:val="326CF3E4"/>
    <w:rsid w:val="333ED09C"/>
    <w:rsid w:val="33768DD9"/>
    <w:rsid w:val="35174367"/>
    <w:rsid w:val="35C374C1"/>
    <w:rsid w:val="365E2273"/>
    <w:rsid w:val="37015B5B"/>
    <w:rsid w:val="37C2894F"/>
    <w:rsid w:val="39CE332B"/>
    <w:rsid w:val="3BF3B6D0"/>
    <w:rsid w:val="3C77B6D3"/>
    <w:rsid w:val="3CC4B8D7"/>
    <w:rsid w:val="3D1F48EE"/>
    <w:rsid w:val="3E291FB3"/>
    <w:rsid w:val="3F749F0E"/>
    <w:rsid w:val="3F802E6D"/>
    <w:rsid w:val="40A33675"/>
    <w:rsid w:val="43E93747"/>
    <w:rsid w:val="44891AC1"/>
    <w:rsid w:val="4624EB22"/>
    <w:rsid w:val="4C031F27"/>
    <w:rsid w:val="4C1A4BAA"/>
    <w:rsid w:val="4F9E003C"/>
    <w:rsid w:val="4FE0198C"/>
    <w:rsid w:val="51EC23A8"/>
    <w:rsid w:val="5942B62C"/>
    <w:rsid w:val="59C007D7"/>
    <w:rsid w:val="5A768A1B"/>
    <w:rsid w:val="5B29E880"/>
    <w:rsid w:val="5F750598"/>
    <w:rsid w:val="5FF3426E"/>
    <w:rsid w:val="60BC8BC8"/>
    <w:rsid w:val="6352DDB2"/>
    <w:rsid w:val="6502C6B2"/>
    <w:rsid w:val="650E1362"/>
    <w:rsid w:val="6618500E"/>
    <w:rsid w:val="668A7E74"/>
    <w:rsid w:val="67826F4C"/>
    <w:rsid w:val="6A911D4E"/>
    <w:rsid w:val="6AC9B74E"/>
    <w:rsid w:val="6D8A4433"/>
    <w:rsid w:val="750307A4"/>
    <w:rsid w:val="76497459"/>
    <w:rsid w:val="76A9FB22"/>
    <w:rsid w:val="76C12A46"/>
    <w:rsid w:val="76D6FEB5"/>
    <w:rsid w:val="7717FE1C"/>
    <w:rsid w:val="77E544BA"/>
    <w:rsid w:val="7872CF16"/>
    <w:rsid w:val="7A34BF34"/>
    <w:rsid w:val="7A7CE2CF"/>
    <w:rsid w:val="7EBD25E6"/>
    <w:rsid w:val="7EF5B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28D3B"/>
  <w14:defaultImageDpi w14:val="0"/>
  <w15:docId w15:val="{F0CE7848-BCA8-4720-93CF-54D7388A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5F5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15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5F5F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15F5F"/>
    <w:pPr>
      <w:suppressAutoHyphens/>
      <w:autoSpaceDE/>
      <w:autoSpaceDN/>
      <w:adjustRightInd/>
      <w:jc w:val="both"/>
    </w:pPr>
    <w:rPr>
      <w:rFonts w:ascii="Arial" w:eastAsia="Times New Roman" w:hAnsi="Arial" w:cs="Arial"/>
      <w:sz w:val="22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5F5F"/>
    <w:rPr>
      <w:rFonts w:ascii="Arial" w:eastAsia="Times New Roman" w:hAnsi="Arial" w:cs="Arial"/>
      <w:szCs w:val="20"/>
      <w:lang w:val="x-none" w:eastAsia="zh-CN"/>
    </w:rPr>
  </w:style>
  <w:style w:type="paragraph" w:customStyle="1" w:styleId="Style4">
    <w:name w:val="Style4"/>
    <w:basedOn w:val="Normalny"/>
    <w:rsid w:val="00D15F5F"/>
    <w:pPr>
      <w:suppressAutoHyphens/>
      <w:autoSpaceDN/>
      <w:adjustRightInd/>
      <w:spacing w:line="278" w:lineRule="exact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ng-binding">
    <w:name w:val="ng-binding"/>
    <w:rsid w:val="00D15F5F"/>
  </w:style>
  <w:style w:type="character" w:styleId="Uwydatnienie">
    <w:name w:val="Emphasis"/>
    <w:basedOn w:val="Domylnaczcionkaakapitu"/>
    <w:qFormat/>
    <w:rsid w:val="00D15F5F"/>
    <w:rPr>
      <w:i/>
      <w:iCs/>
    </w:rPr>
  </w:style>
  <w:style w:type="paragraph" w:styleId="Akapitzlist">
    <w:name w:val="List Paragraph"/>
    <w:basedOn w:val="Normalny"/>
    <w:uiPriority w:val="34"/>
    <w:qFormat/>
    <w:rsid w:val="00AF1A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3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3C5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3C55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C55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4C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CA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1B4CAE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39"/>
    <w:rsid w:val="00542A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F1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kmr@spzoz.zgorzelec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.krokow@spzoz.zgorzelec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563646-ec1d-4d93-bf0d-0860a2216f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2EC80D4553844EA4D662CEC917D70C" ma:contentTypeVersion="11" ma:contentTypeDescription="Utwórz nowy dokument." ma:contentTypeScope="" ma:versionID="cd69449c5b106e79ec18e197afa6bedb">
  <xsd:schema xmlns:xsd="http://www.w3.org/2001/XMLSchema" xmlns:xs="http://www.w3.org/2001/XMLSchema" xmlns:p="http://schemas.microsoft.com/office/2006/metadata/properties" xmlns:ns3="54563646-ec1d-4d93-bf0d-0860a2216fad" targetNamespace="http://schemas.microsoft.com/office/2006/metadata/properties" ma:root="true" ma:fieldsID="8a3eb3237bbc073d94ee3ba3708a5090" ns3:_="">
    <xsd:import namespace="54563646-ec1d-4d93-bf0d-0860a2216f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63646-ec1d-4d93-bf0d-0860a2216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428483-F4F1-46D9-A982-CCBB89DDC3A3}">
  <ds:schemaRefs>
    <ds:schemaRef ds:uri="http://schemas.microsoft.com/office/2006/metadata/properties"/>
    <ds:schemaRef ds:uri="http://schemas.microsoft.com/office/infopath/2007/PartnerControls"/>
    <ds:schemaRef ds:uri="54563646-ec1d-4d93-bf0d-0860a2216fad"/>
  </ds:schemaRefs>
</ds:datastoreItem>
</file>

<file path=customXml/itemProps2.xml><?xml version="1.0" encoding="utf-8"?>
<ds:datastoreItem xmlns:ds="http://schemas.openxmlformats.org/officeDocument/2006/customXml" ds:itemID="{76069275-1399-4485-9D73-9665A38E8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4B531-22BF-4647-B46C-1B9BD6F79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63646-ec1d-4d93-bf0d-0860a2216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4779</Words>
  <Characters>31696</Characters>
  <Application>Microsoft Office Word</Application>
  <DocSecurity>0</DocSecurity>
  <Lines>264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Pałka</dc:creator>
  <cp:keywords/>
  <dc:description/>
  <cp:lastModifiedBy>Agnieszka Śniadała</cp:lastModifiedBy>
  <cp:revision>4</cp:revision>
  <cp:lastPrinted>2023-10-03T10:49:00Z</cp:lastPrinted>
  <dcterms:created xsi:type="dcterms:W3CDTF">2023-11-28T11:00:00Z</dcterms:created>
  <dcterms:modified xsi:type="dcterms:W3CDTF">2023-12-13T10:49:00Z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0x010100CF2EC80D4553844EA4D662CEC917D70C</vt:lpwstr>
  </property>
</Properties>
</file>